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5420" cy="1670685"/>
            <wp:effectExtent l="0" t="0" r="11430" b="5715"/>
            <wp:docPr id="1" name="图片 1" descr="1-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第二标段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1856740"/>
            <wp:effectExtent l="0" t="0" r="8890" b="10160"/>
            <wp:docPr id="2" name="图片 2" descr="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总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第三标段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1762760"/>
            <wp:effectExtent l="0" t="0" r="5080" b="8890"/>
            <wp:docPr id="3" name="图片 3" descr="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第四标段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1646555"/>
            <wp:effectExtent l="0" t="0" r="9525" b="10795"/>
            <wp:docPr id="4" name="图片 4" descr="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总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第五标段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630045"/>
            <wp:effectExtent l="0" t="0" r="2540" b="8255"/>
            <wp:docPr id="5" name="图片 5" descr="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总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第六标段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055" cy="1699260"/>
            <wp:effectExtent l="0" t="0" r="10795" b="15240"/>
            <wp:docPr id="6" name="图片 6" descr="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总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18c3fb2f-1937-45df-8c0b-c62d1eca213f"/>
  </w:docVars>
  <w:rsids>
    <w:rsidRoot w:val="00000000"/>
    <w:rsid w:val="07E755B8"/>
    <w:rsid w:val="0D326EE6"/>
    <w:rsid w:val="22D01409"/>
    <w:rsid w:val="29B11398"/>
    <w:rsid w:val="30E81B43"/>
    <w:rsid w:val="329508A6"/>
    <w:rsid w:val="35D2544C"/>
    <w:rsid w:val="3619010D"/>
    <w:rsid w:val="3F7304F5"/>
    <w:rsid w:val="46841EB6"/>
    <w:rsid w:val="47BC25DB"/>
    <w:rsid w:val="47D8347F"/>
    <w:rsid w:val="4DA101E4"/>
    <w:rsid w:val="504254F7"/>
    <w:rsid w:val="52AE4F47"/>
    <w:rsid w:val="764E6FDC"/>
    <w:rsid w:val="780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2024-06-05T12:56:54Z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A874A50379D2416DA7E66318044F975F_12</vt:lpwstr>
  </property>
</Properties>
</file>