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候选人投报业绩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投报业绩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TFkZWE5ZTc5YTRhNDI2MmQwYTI3ZWFkYTBmM2QifQ=="/>
  </w:docVars>
  <w:rsids>
    <w:rsidRoot w:val="00000000"/>
    <w:rsid w:val="01D24667"/>
    <w:rsid w:val="02F2197A"/>
    <w:rsid w:val="04B30C95"/>
    <w:rsid w:val="069845E6"/>
    <w:rsid w:val="0888274B"/>
    <w:rsid w:val="099F7A3A"/>
    <w:rsid w:val="0B462863"/>
    <w:rsid w:val="0BAA5EE2"/>
    <w:rsid w:val="0E4A4418"/>
    <w:rsid w:val="106F0CA9"/>
    <w:rsid w:val="107E2A9F"/>
    <w:rsid w:val="13DF5603"/>
    <w:rsid w:val="19406B43"/>
    <w:rsid w:val="196F567B"/>
    <w:rsid w:val="1B0F0EC3"/>
    <w:rsid w:val="1C4F677C"/>
    <w:rsid w:val="1E7E5B38"/>
    <w:rsid w:val="1F176598"/>
    <w:rsid w:val="20801F1B"/>
    <w:rsid w:val="217007B4"/>
    <w:rsid w:val="22925F36"/>
    <w:rsid w:val="23FF2E24"/>
    <w:rsid w:val="26CF7759"/>
    <w:rsid w:val="26EE4083"/>
    <w:rsid w:val="279446B3"/>
    <w:rsid w:val="27963318"/>
    <w:rsid w:val="284321AC"/>
    <w:rsid w:val="29BA760A"/>
    <w:rsid w:val="29CC71C0"/>
    <w:rsid w:val="334119DE"/>
    <w:rsid w:val="33900270"/>
    <w:rsid w:val="387737AC"/>
    <w:rsid w:val="39462149"/>
    <w:rsid w:val="3BCE6864"/>
    <w:rsid w:val="3D2A6394"/>
    <w:rsid w:val="3FBF43B6"/>
    <w:rsid w:val="41B058EC"/>
    <w:rsid w:val="43CD4BC8"/>
    <w:rsid w:val="44AC7497"/>
    <w:rsid w:val="455B692F"/>
    <w:rsid w:val="45A71B75"/>
    <w:rsid w:val="48192E05"/>
    <w:rsid w:val="482079BC"/>
    <w:rsid w:val="48CC36A0"/>
    <w:rsid w:val="4A4F6ED9"/>
    <w:rsid w:val="4B0C6E2E"/>
    <w:rsid w:val="4B6E023B"/>
    <w:rsid w:val="4C8229F4"/>
    <w:rsid w:val="4C90603D"/>
    <w:rsid w:val="4E256B80"/>
    <w:rsid w:val="4FC92959"/>
    <w:rsid w:val="5099655E"/>
    <w:rsid w:val="51B33440"/>
    <w:rsid w:val="541E6DEF"/>
    <w:rsid w:val="55CF657E"/>
    <w:rsid w:val="57610911"/>
    <w:rsid w:val="58990C91"/>
    <w:rsid w:val="58FA1B64"/>
    <w:rsid w:val="5A391512"/>
    <w:rsid w:val="5A981634"/>
    <w:rsid w:val="5B64404F"/>
    <w:rsid w:val="5C3842C4"/>
    <w:rsid w:val="5F1B3047"/>
    <w:rsid w:val="5F9A775B"/>
    <w:rsid w:val="602F6597"/>
    <w:rsid w:val="607B5C80"/>
    <w:rsid w:val="60E613FD"/>
    <w:rsid w:val="61181721"/>
    <w:rsid w:val="638C5AAE"/>
    <w:rsid w:val="64C90C4E"/>
    <w:rsid w:val="65827169"/>
    <w:rsid w:val="66FA2913"/>
    <w:rsid w:val="67A77ED6"/>
    <w:rsid w:val="682131A7"/>
    <w:rsid w:val="68EF720B"/>
    <w:rsid w:val="695B03FD"/>
    <w:rsid w:val="6AA8266F"/>
    <w:rsid w:val="6CC43CF1"/>
    <w:rsid w:val="6D9C1B91"/>
    <w:rsid w:val="6E4678CD"/>
    <w:rsid w:val="73A94CE3"/>
    <w:rsid w:val="756B7C19"/>
    <w:rsid w:val="766C10A8"/>
    <w:rsid w:val="77040325"/>
    <w:rsid w:val="785B21C7"/>
    <w:rsid w:val="78FF0DA4"/>
    <w:rsid w:val="792B7DEB"/>
    <w:rsid w:val="79865022"/>
    <w:rsid w:val="7A4D1FE3"/>
    <w:rsid w:val="7C43544C"/>
    <w:rsid w:val="7EB910E8"/>
    <w:rsid w:val="7EE70E76"/>
    <w:rsid w:val="7F9F0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Calibri" w:hAnsi="Calibri" w:cs="黑体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Date"/>
    <w:basedOn w:val="1"/>
    <w:next w:val="1"/>
    <w:qFormat/>
    <w:uiPriority w:val="0"/>
    <w:rPr>
      <w:rFonts w:ascii="Calibri" w:hAnsi="Calibri" w:cs="黑体"/>
      <w:sz w:val="24"/>
    </w:rPr>
  </w:style>
  <w:style w:type="paragraph" w:styleId="5">
    <w:name w:val="Body Text First Indent 2"/>
    <w:basedOn w:val="2"/>
    <w:next w:val="4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</TotalTime>
  <ScaleCrop>false</ScaleCrop>
  <LinksUpToDate>false</LinksUpToDate>
  <CharactersWithSpaces>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2022-09-12T00:33:00Z</dcterms:created>
  <dc:creator>♚清欢✘浅畅</dc:creator>
  <cp:lastModifiedBy>维斯布鲁龙</cp:lastModifiedBy>
  <dcterms:modified xsi:type="dcterms:W3CDTF">2024-06-05T03:51:42Z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C543352E6AC04F1A91EC29C89DE39CC8_13</vt:lpwstr>
  </property>
</Properties>
</file>