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EC030">
      <w:pPr>
        <w:spacing w:line="360" w:lineRule="auto"/>
        <w:jc w:val="center"/>
        <w:rPr>
          <w:b/>
          <w:bCs/>
          <w:sz w:val="24"/>
          <w:szCs w:val="36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</w:t>
      </w:r>
      <w:r>
        <w:rPr>
          <w:rFonts w:hint="eastAsia"/>
          <w:b/>
          <w:bCs/>
          <w:sz w:val="32"/>
          <w:szCs w:val="32"/>
        </w:rPr>
        <w:t>中标人投报业绩</w:t>
      </w:r>
    </w:p>
    <w:p w14:paraId="169FA386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</w:p>
    <w:p w14:paraId="361058CC"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中标人名称：河南省城乡建筑设计院有限公司</w:t>
      </w:r>
    </w:p>
    <w:p w14:paraId="110D1264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业绩1：</w:t>
      </w:r>
    </w:p>
    <w:p w14:paraId="20AF61B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项目名称：义马市自然资源和规划局义马市全域详细规划编制项目</w:t>
      </w:r>
    </w:p>
    <w:p w14:paraId="4AF07994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项目负责人：/ </w:t>
      </w:r>
    </w:p>
    <w:p w14:paraId="6043A14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合同金额：475.00万元</w:t>
      </w:r>
    </w:p>
    <w:p w14:paraId="2BB86681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合同签订日期：2022年04月20日</w:t>
      </w:r>
    </w:p>
    <w:p w14:paraId="4E7F8957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验收日期：/</w:t>
      </w:r>
    </w:p>
    <w:p w14:paraId="244D5DC4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0963F8D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2C75E1AC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项目名称：商水县自然资源局90个村庄及胡吉镇文印产业园规划编制项目2标项目</w:t>
      </w:r>
    </w:p>
    <w:p w14:paraId="152ACA6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项目负责人：/ </w:t>
      </w:r>
    </w:p>
    <w:p w14:paraId="340FC8D1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合同金额：299.00万元</w:t>
      </w:r>
    </w:p>
    <w:p w14:paraId="6BBFE0BF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合同签订日期：2021年09月22日</w:t>
      </w:r>
    </w:p>
    <w:p w14:paraId="49B069EC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验收日期：/</w:t>
      </w:r>
    </w:p>
    <w:p w14:paraId="72837111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46B147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198072DA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项目名称：尉氏县自然资源局“百镇千村规划”试点乡镇国土空间规划、实用性村庄规划项目（第三标段）</w:t>
      </w:r>
    </w:p>
    <w:p w14:paraId="2BEB9397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项目负责人：/ </w:t>
      </w:r>
    </w:p>
    <w:p w14:paraId="7AAFCF43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合同金额：79.95万元</w:t>
      </w:r>
    </w:p>
    <w:p w14:paraId="238B1F51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合同签订日期：2021年11月29日</w:t>
      </w:r>
    </w:p>
    <w:p w14:paraId="171D969B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验收日期：/</w:t>
      </w:r>
    </w:p>
    <w:p w14:paraId="621E6806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B174759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07A054F3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项目名称：固始县中心城区控制性详细规划编制项目（三标段）</w:t>
      </w:r>
    </w:p>
    <w:p w14:paraId="2442EC7E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项目负责人：/</w:t>
      </w:r>
    </w:p>
    <w:p w14:paraId="537713DF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合同金额：445.50万元</w:t>
      </w:r>
    </w:p>
    <w:p w14:paraId="7E0EBF5A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合同签订日期：2021年06月08日</w:t>
      </w:r>
      <w:bookmarkStart w:id="0" w:name="_GoBack"/>
      <w:bookmarkEnd w:id="0"/>
    </w:p>
    <w:p w14:paraId="7BEB39F1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验收日期：/</w:t>
      </w:r>
    </w:p>
    <w:p w14:paraId="67E4496C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78C05F1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24DAD3C1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项目名称：许昌市建安区5个乡镇14个村村庄规划编制项目A包</w:t>
      </w:r>
    </w:p>
    <w:p w14:paraId="6607064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项目负责人：/</w:t>
      </w:r>
    </w:p>
    <w:p w14:paraId="23E91A4E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合同金额：190.50万元</w:t>
      </w:r>
    </w:p>
    <w:p w14:paraId="126C33B7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合同签订日期：2022年03月30日</w:t>
      </w:r>
    </w:p>
    <w:p w14:paraId="02BFE565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验收日期：/</w:t>
      </w: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CE512E"/>
    <w:rsid w:val="00053426"/>
    <w:rsid w:val="00355C12"/>
    <w:rsid w:val="005A593B"/>
    <w:rsid w:val="00842840"/>
    <w:rsid w:val="00BE6ED9"/>
    <w:rsid w:val="00CE512E"/>
    <w:rsid w:val="00E56E3A"/>
    <w:rsid w:val="00E90F2C"/>
    <w:rsid w:val="00EB173F"/>
    <w:rsid w:val="013D64A1"/>
    <w:rsid w:val="01A87AFF"/>
    <w:rsid w:val="01ED7025"/>
    <w:rsid w:val="02637C8D"/>
    <w:rsid w:val="026E4310"/>
    <w:rsid w:val="031136B6"/>
    <w:rsid w:val="03402747"/>
    <w:rsid w:val="03DD6186"/>
    <w:rsid w:val="04561CA4"/>
    <w:rsid w:val="050B535A"/>
    <w:rsid w:val="05452235"/>
    <w:rsid w:val="05E24858"/>
    <w:rsid w:val="063E31D0"/>
    <w:rsid w:val="065F7326"/>
    <w:rsid w:val="067B5ED5"/>
    <w:rsid w:val="067D4177"/>
    <w:rsid w:val="074A347C"/>
    <w:rsid w:val="076F3F12"/>
    <w:rsid w:val="07A94E12"/>
    <w:rsid w:val="086428D6"/>
    <w:rsid w:val="092D4B7A"/>
    <w:rsid w:val="09616E8B"/>
    <w:rsid w:val="09B71227"/>
    <w:rsid w:val="0AC8117A"/>
    <w:rsid w:val="0B1103EB"/>
    <w:rsid w:val="0B73747A"/>
    <w:rsid w:val="0BF85985"/>
    <w:rsid w:val="0C6D122E"/>
    <w:rsid w:val="0C9C2F0C"/>
    <w:rsid w:val="0CFB4A82"/>
    <w:rsid w:val="0D624302"/>
    <w:rsid w:val="0D8E7657"/>
    <w:rsid w:val="0DA47186"/>
    <w:rsid w:val="0E025FFD"/>
    <w:rsid w:val="0ED306D4"/>
    <w:rsid w:val="0ED6268A"/>
    <w:rsid w:val="0F187725"/>
    <w:rsid w:val="0F2E7896"/>
    <w:rsid w:val="0FD936A9"/>
    <w:rsid w:val="1130081C"/>
    <w:rsid w:val="11983F0E"/>
    <w:rsid w:val="119A6B8D"/>
    <w:rsid w:val="119E3805"/>
    <w:rsid w:val="11D84431"/>
    <w:rsid w:val="127759F8"/>
    <w:rsid w:val="1291010C"/>
    <w:rsid w:val="12F029B2"/>
    <w:rsid w:val="12FE7FDC"/>
    <w:rsid w:val="130C43B0"/>
    <w:rsid w:val="13272F7A"/>
    <w:rsid w:val="136F695B"/>
    <w:rsid w:val="141C70C5"/>
    <w:rsid w:val="1424570B"/>
    <w:rsid w:val="148C7D8B"/>
    <w:rsid w:val="14B80E3B"/>
    <w:rsid w:val="14DC7D94"/>
    <w:rsid w:val="14E07884"/>
    <w:rsid w:val="150F3CC6"/>
    <w:rsid w:val="15155054"/>
    <w:rsid w:val="15A01122"/>
    <w:rsid w:val="16AD7321"/>
    <w:rsid w:val="16DA6212"/>
    <w:rsid w:val="16FC471D"/>
    <w:rsid w:val="171952CF"/>
    <w:rsid w:val="185F6F27"/>
    <w:rsid w:val="18801B6C"/>
    <w:rsid w:val="188B5D59"/>
    <w:rsid w:val="189D783A"/>
    <w:rsid w:val="18D60F94"/>
    <w:rsid w:val="19397563"/>
    <w:rsid w:val="19570331"/>
    <w:rsid w:val="197B61DE"/>
    <w:rsid w:val="19900A12"/>
    <w:rsid w:val="19E86D27"/>
    <w:rsid w:val="1A604FC3"/>
    <w:rsid w:val="1AB24592"/>
    <w:rsid w:val="1B0940EB"/>
    <w:rsid w:val="1B3A137F"/>
    <w:rsid w:val="1BA70886"/>
    <w:rsid w:val="1BD143CB"/>
    <w:rsid w:val="1C8566BC"/>
    <w:rsid w:val="1CA643DD"/>
    <w:rsid w:val="1CFD4D4B"/>
    <w:rsid w:val="1D4E37F9"/>
    <w:rsid w:val="1D752408"/>
    <w:rsid w:val="1E476CDF"/>
    <w:rsid w:val="1F21063F"/>
    <w:rsid w:val="1FC87893"/>
    <w:rsid w:val="200B018B"/>
    <w:rsid w:val="2011123A"/>
    <w:rsid w:val="211B0CD3"/>
    <w:rsid w:val="22036715"/>
    <w:rsid w:val="224777EF"/>
    <w:rsid w:val="22F16DDB"/>
    <w:rsid w:val="22F369D5"/>
    <w:rsid w:val="23527C87"/>
    <w:rsid w:val="23702843"/>
    <w:rsid w:val="23782403"/>
    <w:rsid w:val="239648C6"/>
    <w:rsid w:val="24013373"/>
    <w:rsid w:val="24431BDE"/>
    <w:rsid w:val="24B646A8"/>
    <w:rsid w:val="24EA6CE2"/>
    <w:rsid w:val="24EF7670"/>
    <w:rsid w:val="24FF17E0"/>
    <w:rsid w:val="25207B55"/>
    <w:rsid w:val="25A6613C"/>
    <w:rsid w:val="260333D3"/>
    <w:rsid w:val="263E05BB"/>
    <w:rsid w:val="270E1C5A"/>
    <w:rsid w:val="27DF0044"/>
    <w:rsid w:val="28E30E68"/>
    <w:rsid w:val="2997606E"/>
    <w:rsid w:val="29D14DC3"/>
    <w:rsid w:val="2AC019D6"/>
    <w:rsid w:val="2B575B15"/>
    <w:rsid w:val="2C0169D1"/>
    <w:rsid w:val="2C6023A6"/>
    <w:rsid w:val="2C7B5495"/>
    <w:rsid w:val="2DB80EB2"/>
    <w:rsid w:val="2E3440DF"/>
    <w:rsid w:val="2E347C45"/>
    <w:rsid w:val="2E9F55FB"/>
    <w:rsid w:val="2EE93715"/>
    <w:rsid w:val="2FBD77B1"/>
    <w:rsid w:val="2FBE7365"/>
    <w:rsid w:val="2FF67B04"/>
    <w:rsid w:val="30202DD3"/>
    <w:rsid w:val="30403475"/>
    <w:rsid w:val="30536D05"/>
    <w:rsid w:val="30790857"/>
    <w:rsid w:val="30C9259F"/>
    <w:rsid w:val="31245BB5"/>
    <w:rsid w:val="31C51E84"/>
    <w:rsid w:val="31F46DE2"/>
    <w:rsid w:val="326F3B9E"/>
    <w:rsid w:val="32701E62"/>
    <w:rsid w:val="327A76B3"/>
    <w:rsid w:val="32AB72CC"/>
    <w:rsid w:val="32D971A8"/>
    <w:rsid w:val="32F0714D"/>
    <w:rsid w:val="33DF51EF"/>
    <w:rsid w:val="347D07F4"/>
    <w:rsid w:val="361E2AEF"/>
    <w:rsid w:val="365975EF"/>
    <w:rsid w:val="368C4D1E"/>
    <w:rsid w:val="36DD0F18"/>
    <w:rsid w:val="36FF0CB8"/>
    <w:rsid w:val="37A335A3"/>
    <w:rsid w:val="399F07E5"/>
    <w:rsid w:val="39A44657"/>
    <w:rsid w:val="39B86DAD"/>
    <w:rsid w:val="39CE38A0"/>
    <w:rsid w:val="3A4A7A60"/>
    <w:rsid w:val="3A685AA2"/>
    <w:rsid w:val="3A7B4B2C"/>
    <w:rsid w:val="3ABF5D5B"/>
    <w:rsid w:val="3AC20D29"/>
    <w:rsid w:val="3AD249E7"/>
    <w:rsid w:val="3AE97975"/>
    <w:rsid w:val="3BA42B0A"/>
    <w:rsid w:val="3BC62A80"/>
    <w:rsid w:val="3C101EF8"/>
    <w:rsid w:val="3C2E0626"/>
    <w:rsid w:val="3CFC0724"/>
    <w:rsid w:val="3D164E3D"/>
    <w:rsid w:val="3D6231CA"/>
    <w:rsid w:val="3DA336B6"/>
    <w:rsid w:val="3DC2371B"/>
    <w:rsid w:val="3DCE4475"/>
    <w:rsid w:val="3DF61949"/>
    <w:rsid w:val="3E633482"/>
    <w:rsid w:val="3E87433A"/>
    <w:rsid w:val="3EF03B3D"/>
    <w:rsid w:val="3F122481"/>
    <w:rsid w:val="3F2D2E17"/>
    <w:rsid w:val="3F4E289D"/>
    <w:rsid w:val="3FC01EDD"/>
    <w:rsid w:val="418903CC"/>
    <w:rsid w:val="42AE7C97"/>
    <w:rsid w:val="42CF5E08"/>
    <w:rsid w:val="4309116E"/>
    <w:rsid w:val="44290050"/>
    <w:rsid w:val="44A75419"/>
    <w:rsid w:val="44B71B00"/>
    <w:rsid w:val="44FE57BB"/>
    <w:rsid w:val="452A0524"/>
    <w:rsid w:val="45C142B9"/>
    <w:rsid w:val="473C009B"/>
    <w:rsid w:val="47C56DE3"/>
    <w:rsid w:val="48671147"/>
    <w:rsid w:val="486D26DF"/>
    <w:rsid w:val="49D34064"/>
    <w:rsid w:val="49F32119"/>
    <w:rsid w:val="4A940CAE"/>
    <w:rsid w:val="4AB663B6"/>
    <w:rsid w:val="4AD806B1"/>
    <w:rsid w:val="4B231661"/>
    <w:rsid w:val="4B9F32EE"/>
    <w:rsid w:val="4BD550C8"/>
    <w:rsid w:val="4C2C2250"/>
    <w:rsid w:val="4D1563E8"/>
    <w:rsid w:val="4D4052E5"/>
    <w:rsid w:val="4D8B3B2A"/>
    <w:rsid w:val="4E683E6B"/>
    <w:rsid w:val="4EF113BF"/>
    <w:rsid w:val="4F1418FD"/>
    <w:rsid w:val="4F626B0C"/>
    <w:rsid w:val="4FB2583D"/>
    <w:rsid w:val="4FE51FC6"/>
    <w:rsid w:val="50457409"/>
    <w:rsid w:val="507B0D8C"/>
    <w:rsid w:val="508A631B"/>
    <w:rsid w:val="508F7DD6"/>
    <w:rsid w:val="509B1BCB"/>
    <w:rsid w:val="50F25C6E"/>
    <w:rsid w:val="50F45664"/>
    <w:rsid w:val="51360251"/>
    <w:rsid w:val="517D3175"/>
    <w:rsid w:val="52A740C1"/>
    <w:rsid w:val="52CF6CE9"/>
    <w:rsid w:val="53F1220D"/>
    <w:rsid w:val="53F94527"/>
    <w:rsid w:val="54387701"/>
    <w:rsid w:val="543F3D14"/>
    <w:rsid w:val="548668D9"/>
    <w:rsid w:val="54A04B28"/>
    <w:rsid w:val="54B6276D"/>
    <w:rsid w:val="54E70A6E"/>
    <w:rsid w:val="54F61F69"/>
    <w:rsid w:val="54F770D8"/>
    <w:rsid w:val="54F93A6F"/>
    <w:rsid w:val="55422B9C"/>
    <w:rsid w:val="55A36CCC"/>
    <w:rsid w:val="563034C0"/>
    <w:rsid w:val="56D73191"/>
    <w:rsid w:val="56F1356A"/>
    <w:rsid w:val="57727B09"/>
    <w:rsid w:val="577C2E20"/>
    <w:rsid w:val="57882E88"/>
    <w:rsid w:val="57A07595"/>
    <w:rsid w:val="58254B7B"/>
    <w:rsid w:val="5A117165"/>
    <w:rsid w:val="5A700F6C"/>
    <w:rsid w:val="5AEA52F7"/>
    <w:rsid w:val="5AF776E4"/>
    <w:rsid w:val="5B330327"/>
    <w:rsid w:val="5BC603A0"/>
    <w:rsid w:val="5BD82630"/>
    <w:rsid w:val="5C0A2EB5"/>
    <w:rsid w:val="5C3F3F28"/>
    <w:rsid w:val="5C641FB1"/>
    <w:rsid w:val="5D6C036B"/>
    <w:rsid w:val="5D8C59A3"/>
    <w:rsid w:val="5D9500AD"/>
    <w:rsid w:val="5DCA5FA9"/>
    <w:rsid w:val="5EB36A3D"/>
    <w:rsid w:val="5F5B2F83"/>
    <w:rsid w:val="5FD0361E"/>
    <w:rsid w:val="603E2F0B"/>
    <w:rsid w:val="60923C00"/>
    <w:rsid w:val="6094614B"/>
    <w:rsid w:val="60F577E0"/>
    <w:rsid w:val="61A94127"/>
    <w:rsid w:val="61E82EA1"/>
    <w:rsid w:val="61F5736C"/>
    <w:rsid w:val="62202A47"/>
    <w:rsid w:val="62377DA2"/>
    <w:rsid w:val="62562048"/>
    <w:rsid w:val="62E073CC"/>
    <w:rsid w:val="630F445E"/>
    <w:rsid w:val="63A259F2"/>
    <w:rsid w:val="63A40808"/>
    <w:rsid w:val="6423557E"/>
    <w:rsid w:val="642A4B42"/>
    <w:rsid w:val="650E46B5"/>
    <w:rsid w:val="655B666E"/>
    <w:rsid w:val="659E5E1D"/>
    <w:rsid w:val="65D71DB9"/>
    <w:rsid w:val="662D29AA"/>
    <w:rsid w:val="67EB1399"/>
    <w:rsid w:val="68534199"/>
    <w:rsid w:val="68BE79F0"/>
    <w:rsid w:val="68E771CB"/>
    <w:rsid w:val="68F71C1C"/>
    <w:rsid w:val="692F13B6"/>
    <w:rsid w:val="69474951"/>
    <w:rsid w:val="697414BE"/>
    <w:rsid w:val="69FA32A0"/>
    <w:rsid w:val="6B40549D"/>
    <w:rsid w:val="6B6028A8"/>
    <w:rsid w:val="6C0134DD"/>
    <w:rsid w:val="6C232520"/>
    <w:rsid w:val="6CC61678"/>
    <w:rsid w:val="6D0406B4"/>
    <w:rsid w:val="6D92373E"/>
    <w:rsid w:val="6DAF4E08"/>
    <w:rsid w:val="6DBE0F5A"/>
    <w:rsid w:val="6DC1102D"/>
    <w:rsid w:val="6DEF3809"/>
    <w:rsid w:val="6DFB61C6"/>
    <w:rsid w:val="6E421B8B"/>
    <w:rsid w:val="6E4A407E"/>
    <w:rsid w:val="6F152DFC"/>
    <w:rsid w:val="6F3B7325"/>
    <w:rsid w:val="6F97380F"/>
    <w:rsid w:val="701267C9"/>
    <w:rsid w:val="70D844A2"/>
    <w:rsid w:val="71325EE7"/>
    <w:rsid w:val="719F351C"/>
    <w:rsid w:val="71D05719"/>
    <w:rsid w:val="71FF6B11"/>
    <w:rsid w:val="72115897"/>
    <w:rsid w:val="7231619E"/>
    <w:rsid w:val="7265409A"/>
    <w:rsid w:val="72A772E3"/>
    <w:rsid w:val="74011BFE"/>
    <w:rsid w:val="74D004C4"/>
    <w:rsid w:val="753459E7"/>
    <w:rsid w:val="757C3BD5"/>
    <w:rsid w:val="75F17833"/>
    <w:rsid w:val="767B0330"/>
    <w:rsid w:val="76A13B28"/>
    <w:rsid w:val="76EE28B0"/>
    <w:rsid w:val="771709C0"/>
    <w:rsid w:val="778C085F"/>
    <w:rsid w:val="782B6988"/>
    <w:rsid w:val="78895E52"/>
    <w:rsid w:val="78B24F69"/>
    <w:rsid w:val="78D15FE5"/>
    <w:rsid w:val="794549BB"/>
    <w:rsid w:val="7A1F0FD2"/>
    <w:rsid w:val="7AF86B3D"/>
    <w:rsid w:val="7B1F572E"/>
    <w:rsid w:val="7BD56006"/>
    <w:rsid w:val="7C63164A"/>
    <w:rsid w:val="7CEC1640"/>
    <w:rsid w:val="7D197743"/>
    <w:rsid w:val="7D2813B1"/>
    <w:rsid w:val="7D343791"/>
    <w:rsid w:val="7DF97179"/>
    <w:rsid w:val="7E3A1846"/>
    <w:rsid w:val="7E473B24"/>
    <w:rsid w:val="7E696CC0"/>
    <w:rsid w:val="7E6D6D36"/>
    <w:rsid w:val="7EDF17DB"/>
    <w:rsid w:val="7EE8052D"/>
    <w:rsid w:val="7FB14DC3"/>
    <w:rsid w:val="7FE6204D"/>
    <w:rsid w:val="7FF01F3D"/>
    <w:rsid w:val="7F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390</Words>
  <Characters>441</Characters>
  <Lines>5</Lines>
  <Paragraphs>1</Paragraphs>
  <TotalTime>50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2022-01-04T08:14:00Z</dcterms:created>
  <dc:creator>Administrator</dc:creator>
  <cp:lastModifiedBy>河南省景顺招标采购代理有限公司:河南省景顺招标采购代理有限公司</cp:lastModifiedBy>
  <dcterms:modified xsi:type="dcterms:W3CDTF">2024-12-18T08:28:12Z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A974A7FD87BF40B4B3CCA2C109976342_13</vt:lpwstr>
  </property>
</Properties>
</file>