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BA6D">
      <w:r>
        <w:drawing>
          <wp:inline distT="0" distB="0" distL="114300" distR="114300">
            <wp:extent cx="7296150" cy="514350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67575" cy="5153025"/>
            <wp:effectExtent l="0" t="0" r="19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77100" cy="514350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67575" cy="5124450"/>
            <wp:effectExtent l="0" t="0" r="190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67575" cy="5133975"/>
            <wp:effectExtent l="0" t="0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29475" cy="5133975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0F85"/>
    <w:rsid w:val="494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2024-09-13T07:36:00Z</dcterms:created>
  <dc:creator>abc</dc:creator>
  <cp:lastModifiedBy>WPS_1744015116</cp:lastModifiedBy>
  <dcterms:modified xsi:type="dcterms:W3CDTF">2025-07-02T07:38:32Z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9551769BB1A441949AE8629B7E64306A_12</vt:lpwstr>
  </property>
</Properties>
</file>