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60155" cy="2684145"/>
            <wp:effectExtent l="0" t="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251C06B8"/>
    <w:rsid w:val="2CAB14F1"/>
    <w:rsid w:val="31FF768D"/>
    <w:rsid w:val="368A23E4"/>
    <w:rsid w:val="53B72977"/>
    <w:rsid w:val="5458624E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2025-08-01T03:56:17Z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80D68CB60BD14A7986F1D0040EA5B8FD_12</vt:lpwstr>
  </property>
</Properties>
</file>