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E2" w:rsidRDefault="00C409B4">
      <w:pPr>
        <w:jc w:val="center"/>
        <w:rPr>
          <w:b/>
          <w:bCs/>
        </w:rPr>
      </w:pPr>
      <w:r>
        <w:rPr>
          <w:rFonts w:hint="eastAsia"/>
          <w:b/>
          <w:bCs/>
        </w:rPr>
        <w:t>各评委对所有投标人投标文件的分项评分明细</w:t>
      </w:r>
    </w:p>
    <w:p w:rsidR="008C36E2" w:rsidRDefault="008C36E2"/>
    <w:p w:rsidR="008C36E2" w:rsidRPr="00C409B4" w:rsidRDefault="008C36E2"/>
    <w:p w:rsidR="008C36E2" w:rsidRDefault="008C36E2"/>
    <w:p w:rsidR="008C36E2" w:rsidRDefault="008C36E2"/>
    <w:p w:rsidR="008C36E2" w:rsidRDefault="00C409B4">
      <w:r w:rsidRPr="00C409B4">
        <w:rPr>
          <w:rFonts w:hint="eastAsia"/>
        </w:rPr>
        <w:t>注：本项目为竞争性谈判，无打分评审</w:t>
      </w:r>
      <w:bookmarkStart w:id="0" w:name="_GoBack"/>
      <w:bookmarkEnd w:id="0"/>
    </w:p>
    <w:p w:rsidR="008C36E2" w:rsidRDefault="00C409B4">
      <w:r>
        <w:rPr>
          <w:rFonts w:hint="eastAsia"/>
        </w:rPr>
        <w:t xml:space="preserve"> </w:t>
      </w:r>
      <w:r>
        <w:t xml:space="preserve"> </w:t>
      </w:r>
    </w:p>
    <w:p w:rsidR="008C36E2" w:rsidRDefault="008C36E2"/>
    <w:sectPr w:rsidR="008C3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9B4" w:rsidRDefault="00C409B4" w:rsidP="00C409B4">
      <w:r>
        <w:separator/>
      </w:r>
    </w:p>
  </w:endnote>
  <w:endnote w:type="continuationSeparator" w:id="0">
    <w:p w:rsidR="00C409B4" w:rsidRDefault="00C409B4" w:rsidP="00C4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9B4" w:rsidRDefault="00C409B4" w:rsidP="00C409B4">
      <w:r>
        <w:separator/>
      </w:r>
    </w:p>
  </w:footnote>
  <w:footnote w:type="continuationSeparator" w:id="0">
    <w:p w:rsidR="00C409B4" w:rsidRDefault="00C409B4" w:rsidP="00C40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MDdiZTU5YTA1YTZhMmM1MjdmZmVkNWMyMzg5YzIifQ=="/>
  </w:docVars>
  <w:rsids>
    <w:rsidRoot w:val="3D7E54CC"/>
    <w:rsid w:val="000923FF"/>
    <w:rsid w:val="00157E27"/>
    <w:rsid w:val="002A5822"/>
    <w:rsid w:val="00345134"/>
    <w:rsid w:val="0042774D"/>
    <w:rsid w:val="008453FA"/>
    <w:rsid w:val="008C36E2"/>
    <w:rsid w:val="00A126D5"/>
    <w:rsid w:val="00C409B4"/>
    <w:rsid w:val="00C67C39"/>
    <w:rsid w:val="00F020D4"/>
    <w:rsid w:val="00FB6820"/>
    <w:rsid w:val="035717DD"/>
    <w:rsid w:val="038500F8"/>
    <w:rsid w:val="04247911"/>
    <w:rsid w:val="04DF7CDC"/>
    <w:rsid w:val="06E6680F"/>
    <w:rsid w:val="06F61842"/>
    <w:rsid w:val="0A455166"/>
    <w:rsid w:val="0A911F8C"/>
    <w:rsid w:val="0D831808"/>
    <w:rsid w:val="0DB13DCD"/>
    <w:rsid w:val="0E0662D9"/>
    <w:rsid w:val="0E9E794E"/>
    <w:rsid w:val="0F9F1181"/>
    <w:rsid w:val="0FFD2754"/>
    <w:rsid w:val="10697E76"/>
    <w:rsid w:val="109A195E"/>
    <w:rsid w:val="112D4590"/>
    <w:rsid w:val="11B06C88"/>
    <w:rsid w:val="126F7015"/>
    <w:rsid w:val="12955EB0"/>
    <w:rsid w:val="13545D39"/>
    <w:rsid w:val="13CB4C78"/>
    <w:rsid w:val="13E366EA"/>
    <w:rsid w:val="145B362D"/>
    <w:rsid w:val="15520056"/>
    <w:rsid w:val="160052C3"/>
    <w:rsid w:val="168B4262"/>
    <w:rsid w:val="16CB1113"/>
    <w:rsid w:val="17AE2035"/>
    <w:rsid w:val="17BD3EAD"/>
    <w:rsid w:val="17F23AAF"/>
    <w:rsid w:val="19465E4B"/>
    <w:rsid w:val="195756B3"/>
    <w:rsid w:val="198A6011"/>
    <w:rsid w:val="1BA6177C"/>
    <w:rsid w:val="1BF42FD1"/>
    <w:rsid w:val="1CE476A8"/>
    <w:rsid w:val="1D6A4FA4"/>
    <w:rsid w:val="1F8967D7"/>
    <w:rsid w:val="211C7480"/>
    <w:rsid w:val="25B30B43"/>
    <w:rsid w:val="26607430"/>
    <w:rsid w:val="26EE1644"/>
    <w:rsid w:val="27606C62"/>
    <w:rsid w:val="27CC0162"/>
    <w:rsid w:val="2809644C"/>
    <w:rsid w:val="2A720B27"/>
    <w:rsid w:val="2B4A3BCC"/>
    <w:rsid w:val="2BE105AE"/>
    <w:rsid w:val="2C2E0A7D"/>
    <w:rsid w:val="2DFB6C25"/>
    <w:rsid w:val="2F5903BA"/>
    <w:rsid w:val="2F9C7E97"/>
    <w:rsid w:val="2FC024B1"/>
    <w:rsid w:val="30872E52"/>
    <w:rsid w:val="311727EF"/>
    <w:rsid w:val="321C0972"/>
    <w:rsid w:val="33853D6E"/>
    <w:rsid w:val="33BE36D7"/>
    <w:rsid w:val="34D815A9"/>
    <w:rsid w:val="353969D6"/>
    <w:rsid w:val="358D330E"/>
    <w:rsid w:val="36274EBB"/>
    <w:rsid w:val="367E5C89"/>
    <w:rsid w:val="36F6034A"/>
    <w:rsid w:val="38F2109A"/>
    <w:rsid w:val="3A7106CE"/>
    <w:rsid w:val="3B2A3CA8"/>
    <w:rsid w:val="3B471810"/>
    <w:rsid w:val="3CBE04A2"/>
    <w:rsid w:val="3D7E54CC"/>
    <w:rsid w:val="46747D5A"/>
    <w:rsid w:val="47DC2B97"/>
    <w:rsid w:val="48604D74"/>
    <w:rsid w:val="48785164"/>
    <w:rsid w:val="4D071F0B"/>
    <w:rsid w:val="501645BE"/>
    <w:rsid w:val="50CD4EF0"/>
    <w:rsid w:val="50D02C01"/>
    <w:rsid w:val="51A80901"/>
    <w:rsid w:val="53056195"/>
    <w:rsid w:val="54116222"/>
    <w:rsid w:val="55CE3F18"/>
    <w:rsid w:val="58B636C1"/>
    <w:rsid w:val="59500DD1"/>
    <w:rsid w:val="5A64198B"/>
    <w:rsid w:val="5B271913"/>
    <w:rsid w:val="5C303EBC"/>
    <w:rsid w:val="5EDC6E15"/>
    <w:rsid w:val="5F3F5B5C"/>
    <w:rsid w:val="5F4633C2"/>
    <w:rsid w:val="60D31618"/>
    <w:rsid w:val="61481023"/>
    <w:rsid w:val="63A35469"/>
    <w:rsid w:val="66841930"/>
    <w:rsid w:val="66E33183"/>
    <w:rsid w:val="685F1AC2"/>
    <w:rsid w:val="68FB4503"/>
    <w:rsid w:val="69BE4A75"/>
    <w:rsid w:val="6B5566D4"/>
    <w:rsid w:val="6B7C0B4C"/>
    <w:rsid w:val="6B9323ED"/>
    <w:rsid w:val="6BE72DB2"/>
    <w:rsid w:val="6C9D1E90"/>
    <w:rsid w:val="6D9C60E2"/>
    <w:rsid w:val="6FD23B41"/>
    <w:rsid w:val="714874B8"/>
    <w:rsid w:val="71546156"/>
    <w:rsid w:val="735D0D8C"/>
    <w:rsid w:val="73716273"/>
    <w:rsid w:val="73C923FE"/>
    <w:rsid w:val="747C65B2"/>
    <w:rsid w:val="766D0A01"/>
    <w:rsid w:val="78F9553C"/>
    <w:rsid w:val="79C72899"/>
    <w:rsid w:val="79E74ACE"/>
    <w:rsid w:val="7A5769BE"/>
    <w:rsid w:val="7B5E5E4F"/>
    <w:rsid w:val="7B6D346B"/>
    <w:rsid w:val="7C0C3ED0"/>
    <w:rsid w:val="7DEA227E"/>
    <w:rsid w:val="7E6D12BC"/>
    <w:rsid w:val="7FD0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autoRedefine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autoRedefine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平顶山江河润泽工程管理咨询有限公司:赵红蕾</cp:lastModifiedBy>
  <cp:revision>8</cp:revision>
  <dcterms:created xsi:type="dcterms:W3CDTF">2022-01-04T02:43:00Z</dcterms:created>
  <dcterms:modified xsi:type="dcterms:W3CDTF">2024-03-28T03:23:00Z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885873491C6C45F481FAC268E86EF8C9</vt:lpwstr>
  </property>
</Properties>
</file>