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-1139190</wp:posOffset>
            </wp:positionH>
            <wp:positionV relativeFrom="paragraph">
              <wp:posOffset>-896620</wp:posOffset>
            </wp:positionV>
            <wp:extent cx="7572375" cy="8404225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708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2024-04-23T07:11:11Z</dcterms:created>
  <dc:creator>HUAWEI</dc:creator>
  <cp:lastModifiedBy>哲</cp:lastModifiedBy>
  <dcterms:modified xsi:type="dcterms:W3CDTF">2024-04-23T07:13:26Z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F0B3F068774A4CDDB67CD16D1251F16D_12</vt:lpwstr>
  </property>
</Properties>
</file>