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7894320" cy="2545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4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FB2278"/>
    <w:rsid w:val="003C0305"/>
    <w:rsid w:val="009A4287"/>
    <w:rsid w:val="00FB2278"/>
    <w:rsid w:val="02D1206A"/>
    <w:rsid w:val="03CE55A0"/>
    <w:rsid w:val="04650A66"/>
    <w:rsid w:val="0B9145EE"/>
    <w:rsid w:val="288A1FD3"/>
    <w:rsid w:val="2D9B6F67"/>
    <w:rsid w:val="2DF53F42"/>
    <w:rsid w:val="2F9013DA"/>
    <w:rsid w:val="352F3DF5"/>
    <w:rsid w:val="37BF5C02"/>
    <w:rsid w:val="421C3EAE"/>
    <w:rsid w:val="46B13052"/>
    <w:rsid w:val="4AC64D9B"/>
    <w:rsid w:val="68AB2566"/>
    <w:rsid w:val="76D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1</Lines>
  <Paragraphs>1</Paragraphs>
  <TotalTime>8</TotalTime>
  <ScaleCrop>false</ScaleCrop>
  <LinksUpToDate>false</LinksUpToDate>
  <CharactersWithSpaces>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86188</cp:lastModifiedBy>
  <dcterms:modified xsi:type="dcterms:W3CDTF">2024-01-03T03:25:18Z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7A528561719E44FE98F5FDB4A3CA87CA</vt:lpwstr>
  </property>
  <property fmtid="{D5CDD505-2E9C-101B-9397-08002B2CF9AE}" pid="4" name="commondata">
    <vt:lpwstr>eyJoZGlkIjoiY2YwNmQ0OWY3ZTliZWM3ZGZmZWMxMjMxMDFhNjdjMjcifQ==</vt:lpwstr>
  </property>
</Properties>
</file>