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501C2C">
      <w:pPr>
        <w:rPr>
          <w:noProof/>
        </w:rPr>
      </w:pPr>
      <w:r>
        <w:rPr>
          <w:rFonts w:hint="eastAsia"/>
          <w:noProof/>
        </w:rPr>
        <w:t>第一标段：</w:t>
      </w:r>
    </w:p>
    <w:p w:rsidR="00501C2C" w:rsidRDefault="00501C2C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4502785" cy="57277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572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2C" w:rsidRDefault="00501C2C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684395" cy="4201160"/>
            <wp:effectExtent l="1905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420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C2C" w:rsidRDefault="00501C2C"/>
    <w:sectPr w:rsidR="00501C2C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B42" w:rsidRDefault="00C33B42" w:rsidP="00B53C4E">
      <w:r>
        <w:separator/>
      </w:r>
    </w:p>
  </w:endnote>
  <w:endnote w:type="continuationSeparator" w:id="1">
    <w:p w:rsidR="00C33B42" w:rsidRDefault="00C33B42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B42" w:rsidRDefault="00C33B42" w:rsidP="00B53C4E">
      <w:r>
        <w:separator/>
      </w:r>
    </w:p>
  </w:footnote>
  <w:footnote w:type="continuationSeparator" w:id="1">
    <w:p w:rsidR="00C33B42" w:rsidRDefault="00C33B42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D0FA6"/>
    <w:rsid w:val="001B3C36"/>
    <w:rsid w:val="002572D4"/>
    <w:rsid w:val="00501C2C"/>
    <w:rsid w:val="006929E2"/>
    <w:rsid w:val="007071D5"/>
    <w:rsid w:val="00742F51"/>
    <w:rsid w:val="00743516"/>
    <w:rsid w:val="00954D6B"/>
    <w:rsid w:val="00967F5F"/>
    <w:rsid w:val="00971670"/>
    <w:rsid w:val="00B53C4E"/>
    <w:rsid w:val="00B716E8"/>
    <w:rsid w:val="00C33B42"/>
    <w:rsid w:val="00CD7368"/>
    <w:rsid w:val="00D84C19"/>
    <w:rsid w:val="00D94629"/>
    <w:rsid w:val="00E201C6"/>
    <w:rsid w:val="00E61199"/>
    <w:rsid w:val="00EA25E2"/>
    <w:rsid w:val="00F05756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中晟全咨有限公司:胡岩</cp:lastModifiedBy>
  <cp:revision>8</cp:revision>
  <dcterms:created xsi:type="dcterms:W3CDTF">2024-03-05T04:33:00Z</dcterms:created>
  <dcterms:modified xsi:type="dcterms:W3CDTF">2024-05-21T06:13:00Z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