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各评委委员会成员对所有投标人投标文件的分项评分明细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第一标段：施工</w:t>
      </w:r>
      <w:bookmarkStart w:id="0" w:name="_GoBack"/>
      <w:bookmarkEnd w:id="0"/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评委A</w:t>
      </w:r>
    </w:p>
    <w:p>
      <w:r>
        <w:drawing>
          <wp:inline distT="0" distB="0" distL="114300" distR="114300">
            <wp:extent cx="7708900" cy="497332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9208135" cy="621982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0813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06865" cy="1908810"/>
            <wp:effectExtent l="0" t="0" r="1333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0686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评委B</w:t>
      </w:r>
    </w:p>
    <w:p>
      <w:pPr>
        <w:rPr>
          <w:b/>
        </w:rPr>
      </w:pPr>
      <w:r>
        <w:drawing>
          <wp:inline distT="0" distB="0" distL="114300" distR="114300">
            <wp:extent cx="8602345" cy="5584825"/>
            <wp:effectExtent l="0" t="0" r="825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02345" cy="558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 xml:space="preserve"> </w:t>
      </w:r>
      <w:r>
        <w:drawing>
          <wp:inline distT="0" distB="0" distL="114300" distR="114300">
            <wp:extent cx="8862695" cy="5936615"/>
            <wp:effectExtent l="0" t="0" r="1460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drawing>
          <wp:inline distT="0" distB="0" distL="114300" distR="114300">
            <wp:extent cx="9209405" cy="1883410"/>
            <wp:effectExtent l="0" t="0" r="1079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0940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rPr>
          <w:b/>
        </w:rPr>
      </w:pPr>
    </w:p>
    <w:p>
      <w:pPr>
        <w:rPr>
          <w:rFonts w:hint="default" w:eastAsia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评委C</w:t>
      </w:r>
    </w:p>
    <w:p>
      <w:pPr>
        <w:rPr>
          <w:rFonts w:hint="eastAsia"/>
          <w:b/>
        </w:rPr>
      </w:pPr>
      <w:r>
        <w:drawing>
          <wp:inline distT="0" distB="0" distL="114300" distR="114300">
            <wp:extent cx="8602980" cy="5571490"/>
            <wp:effectExtent l="0" t="0" r="762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02980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093710" cy="5473700"/>
            <wp:effectExtent l="0" t="0" r="254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371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526780" cy="177165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267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评委D</w:t>
      </w:r>
    </w:p>
    <w:p>
      <w:pPr>
        <w:ind w:firstLine="105" w:firstLineChars="50"/>
      </w:pPr>
      <w:r>
        <w:drawing>
          <wp:inline distT="0" distB="0" distL="114300" distR="114300">
            <wp:extent cx="8751570" cy="569277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" w:firstLineChars="5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9208135" cy="6132830"/>
            <wp:effectExtent l="0" t="0" r="1206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08135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" w:firstLineChars="5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9215120" cy="1834515"/>
            <wp:effectExtent l="0" t="0" r="508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1512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eastAsia"/>
          <w:sz w:val="24"/>
          <w:szCs w:val="24"/>
          <w:lang w:val="en-US" w:eastAsia="zh-CN"/>
        </w:rPr>
      </w:pPr>
    </w:p>
    <w:p>
      <w:pPr>
        <w:ind w:firstLine="120" w:firstLineChars="50"/>
        <w:rPr>
          <w:rFonts w:hint="eastAsia"/>
          <w:sz w:val="24"/>
          <w:szCs w:val="24"/>
          <w:lang w:val="en-US" w:eastAsia="zh-CN"/>
        </w:rPr>
      </w:pPr>
    </w:p>
    <w:p>
      <w:pPr>
        <w:ind w:firstLine="120" w:firstLineChars="50"/>
        <w:rPr>
          <w:rFonts w:hint="eastAsia"/>
          <w:sz w:val="24"/>
          <w:szCs w:val="24"/>
          <w:lang w:val="en-US" w:eastAsia="zh-CN"/>
        </w:rPr>
      </w:pPr>
    </w:p>
    <w:p>
      <w:pPr>
        <w:ind w:firstLine="120" w:firstLineChars="50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rPr>
          <w:rFonts w:hint="eastAsia"/>
          <w:sz w:val="24"/>
          <w:szCs w:val="24"/>
          <w:lang w:val="en-US" w:eastAsia="zh-CN"/>
        </w:rPr>
      </w:pPr>
    </w:p>
    <w:p>
      <w:pPr>
        <w:ind w:firstLine="120" w:firstLineChars="5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评委E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8286750" cy="5433060"/>
            <wp:effectExtent l="0" t="0" r="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988425" cy="6023610"/>
            <wp:effectExtent l="0" t="0" r="317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88425" cy="60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9064625" cy="1797685"/>
            <wp:effectExtent l="0" t="0" r="3175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6462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/>
    <w:sectPr>
      <w:pgSz w:w="16838" w:h="11906" w:orient="landscape"/>
      <w:pgMar w:top="1247" w:right="1134" w:bottom="1247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ODJmZTE5MTBmN2Y5OTVkYTFmZTljZWQxYzdmNTUifQ=="/>
  </w:docVars>
  <w:rsids>
    <w:rsidRoot w:val="00AF1C56"/>
    <w:rsid w:val="00A81FC3"/>
    <w:rsid w:val="00AF1C56"/>
    <w:rsid w:val="00B23560"/>
    <w:rsid w:val="00CE3859"/>
    <w:rsid w:val="06C6132E"/>
    <w:rsid w:val="24E76A0D"/>
    <w:rsid w:val="2B6C6BD9"/>
    <w:rsid w:val="3DEE2762"/>
    <w:rsid w:val="44DE5129"/>
    <w:rsid w:val="45626A52"/>
    <w:rsid w:val="457B0D80"/>
    <w:rsid w:val="52804651"/>
    <w:rsid w:val="69C27D83"/>
    <w:rsid w:val="6A713339"/>
    <w:rsid w:val="6D91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47</Words>
  <Characters>47</Characters>
  <Lines>1</Lines>
  <Paragraphs>1</Paragraphs>
  <TotalTime>4</TotalTime>
  <ScaleCrop>false</ScaleCrop>
  <LinksUpToDate>false</LinksUpToDate>
  <CharactersWithSpaces>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2022-03-03T07:24:00Z</dcterms:created>
  <dc:creator>a</dc:creator>
  <cp:lastModifiedBy>-_-z</cp:lastModifiedBy>
  <cp:lastPrinted>2024-06-13T01:40:54Z</cp:lastPrinted>
  <dcterms:modified xsi:type="dcterms:W3CDTF">2024-06-13T01:40:58Z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F9FEE3CE5EB6403B8312C23915CC6986</vt:lpwstr>
  </property>
</Properties>
</file>