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附件一：评标委员会对所有</w:t>
      </w:r>
      <w:r>
        <w:rPr>
          <w:rFonts w:hint="eastAsia"/>
          <w:b/>
          <w:bCs/>
          <w:sz w:val="32"/>
          <w:szCs w:val="32"/>
          <w:lang w:eastAsia="zh-CN"/>
        </w:rPr>
        <w:t>投标人投标文件</w:t>
      </w:r>
      <w:r>
        <w:rPr>
          <w:rFonts w:hint="eastAsia"/>
          <w:b/>
          <w:bCs/>
          <w:sz w:val="32"/>
          <w:szCs w:val="32"/>
        </w:rPr>
        <w:t>的总分排序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drawing>
          <wp:inline distT="0" distB="0" distL="114300" distR="114300">
            <wp:extent cx="8505825" cy="43053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0582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mZWE1Njc5YWRjMDM0MjczMzUyMGNiY2I3MzU4OGYifQ=="/>
  </w:docVars>
  <w:rsids>
    <w:rsidRoot w:val="00DB6017"/>
    <w:rsid w:val="00055C85"/>
    <w:rsid w:val="000C33B5"/>
    <w:rsid w:val="001434CE"/>
    <w:rsid w:val="004B2BE8"/>
    <w:rsid w:val="005970CD"/>
    <w:rsid w:val="0063711B"/>
    <w:rsid w:val="008C4757"/>
    <w:rsid w:val="00BC2DF2"/>
    <w:rsid w:val="00DB6017"/>
    <w:rsid w:val="00F34E3E"/>
    <w:rsid w:val="0BBC60A4"/>
    <w:rsid w:val="106714DB"/>
    <w:rsid w:val="1E636353"/>
    <w:rsid w:val="22F82148"/>
    <w:rsid w:val="35E972DE"/>
    <w:rsid w:val="3A944285"/>
    <w:rsid w:val="3DAD1BBD"/>
    <w:rsid w:val="4D813CB5"/>
    <w:rsid w:val="50492262"/>
    <w:rsid w:val="50B077E6"/>
    <w:rsid w:val="54E614A8"/>
    <w:rsid w:val="54F22956"/>
    <w:rsid w:val="6740794D"/>
    <w:rsid w:val="6AF330D5"/>
    <w:rsid w:val="6DFD14C4"/>
    <w:rsid w:val="6FCC2BAF"/>
    <w:rsid w:val="737450CA"/>
    <w:rsid w:val="750E6C6B"/>
    <w:rsid w:val="753A7A60"/>
    <w:rsid w:val="79BC09EA"/>
    <w:rsid w:val="79FD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</Words>
  <Characters>24</Characters>
  <Lines>1</Lines>
  <Paragraphs>1</Paragraphs>
  <TotalTime>8</TotalTime>
  <ScaleCrop>false</ScaleCrop>
  <LinksUpToDate>false</LinksUpToDate>
  <CharactersWithSpaces>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ABC</cp:lastModifiedBy>
  <dcterms:modified xsi:type="dcterms:W3CDTF">2023-12-21T09:02:10Z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71095EB9E38F4223B23BF68F01676A24</vt:lpwstr>
  </property>
</Properties>
</file>