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A包：上海数喆数据科技有限公司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业绩1：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项目名称：响水县第三次全国土壤普查-成果汇总与制图及报告编制服务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项目负责人：刘峰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中标公示查询媒体：江苏省公共资源交易平台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合同金额：800000.00 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签订日期：2024 年 4 月 12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验收日期：/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业绩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项目名称：宣威市第三次土壤普查剖面样调查及成果汇交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项目负责人：浦友熹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中标公示查询媒体：云南省公共资源交易信息网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合同金额：1250000.00 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签订日期：2024 年 3 月 18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验收日期：/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业绩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项目名称：凤山县全国第三次土壤普查项目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项目负责人：艾光林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中标公示查询媒体：（广西政府采购网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合同金额：2656890.00 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签订日期：2023 年 07 月 05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验收日期：/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业绩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：</w:t>
      </w:r>
    </w:p>
    <w:bookmarkEnd w:id="0"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项目名称：蓬溪县第三次全国土壤普查项目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项目负责人：刘毅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中标公示查询媒体：四川政府采购网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合同金额：6285000.00元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签订日期：2023 年 09 月 05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验收日期：/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业绩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4"/>
          <w:szCs w:val="24"/>
          <w:lang w:val="zh-CN"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项目名称：：普洱市思茅区第三次全国土壤普查采购项目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项目负责人：罗玮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中标公示查询媒体：云南省公共资源交易信息网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合同金额：1890000元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签订日期：：2023 年 10 月 08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验收日期：/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71F9C"/>
    <w:rsid w:val="00577BB7"/>
    <w:rsid w:val="00722F93"/>
    <w:rsid w:val="00841F4C"/>
    <w:rsid w:val="008516BE"/>
    <w:rsid w:val="00927002"/>
    <w:rsid w:val="00C0266B"/>
    <w:rsid w:val="00DE3AB9"/>
    <w:rsid w:val="00E11252"/>
    <w:rsid w:val="00E57CCE"/>
    <w:rsid w:val="00E6715A"/>
    <w:rsid w:val="00F57D70"/>
    <w:rsid w:val="00F63860"/>
    <w:rsid w:val="00FC41A1"/>
    <w:rsid w:val="023A5E57"/>
    <w:rsid w:val="032D1FD1"/>
    <w:rsid w:val="03DB0660"/>
    <w:rsid w:val="03FD2384"/>
    <w:rsid w:val="04553F6E"/>
    <w:rsid w:val="04910D1F"/>
    <w:rsid w:val="04C93849"/>
    <w:rsid w:val="063B3638"/>
    <w:rsid w:val="09027210"/>
    <w:rsid w:val="091C14FF"/>
    <w:rsid w:val="09BF087B"/>
    <w:rsid w:val="09D85056"/>
    <w:rsid w:val="0A851326"/>
    <w:rsid w:val="0AC52A4C"/>
    <w:rsid w:val="0AF73FD1"/>
    <w:rsid w:val="0C402AA0"/>
    <w:rsid w:val="0CC003F3"/>
    <w:rsid w:val="0CE4516B"/>
    <w:rsid w:val="0FD23282"/>
    <w:rsid w:val="110F7B9B"/>
    <w:rsid w:val="127203E1"/>
    <w:rsid w:val="12BC165D"/>
    <w:rsid w:val="170E4515"/>
    <w:rsid w:val="172808D8"/>
    <w:rsid w:val="19570331"/>
    <w:rsid w:val="19946E8F"/>
    <w:rsid w:val="1AF414C2"/>
    <w:rsid w:val="1B851185"/>
    <w:rsid w:val="1B8F4D8F"/>
    <w:rsid w:val="1CF3211F"/>
    <w:rsid w:val="1D85546D"/>
    <w:rsid w:val="1F2A09E8"/>
    <w:rsid w:val="201B3E66"/>
    <w:rsid w:val="205B60EB"/>
    <w:rsid w:val="20CC5161"/>
    <w:rsid w:val="218E0668"/>
    <w:rsid w:val="21AE1BD8"/>
    <w:rsid w:val="21DE15EF"/>
    <w:rsid w:val="21ED0D17"/>
    <w:rsid w:val="22B162C9"/>
    <w:rsid w:val="24D26CB3"/>
    <w:rsid w:val="266708FF"/>
    <w:rsid w:val="266F0A68"/>
    <w:rsid w:val="269A7955"/>
    <w:rsid w:val="282B6C11"/>
    <w:rsid w:val="29590F46"/>
    <w:rsid w:val="2A021BF3"/>
    <w:rsid w:val="2A8A2314"/>
    <w:rsid w:val="2A90064B"/>
    <w:rsid w:val="2B106D4A"/>
    <w:rsid w:val="2D74105A"/>
    <w:rsid w:val="308C0468"/>
    <w:rsid w:val="317B1722"/>
    <w:rsid w:val="32D07724"/>
    <w:rsid w:val="33F733A9"/>
    <w:rsid w:val="344C063B"/>
    <w:rsid w:val="34F359AA"/>
    <w:rsid w:val="35BB33C8"/>
    <w:rsid w:val="35DF2D91"/>
    <w:rsid w:val="365723A0"/>
    <w:rsid w:val="36CF231C"/>
    <w:rsid w:val="37C156C6"/>
    <w:rsid w:val="39C46EC5"/>
    <w:rsid w:val="3C812E89"/>
    <w:rsid w:val="3E2972F7"/>
    <w:rsid w:val="3F5B7984"/>
    <w:rsid w:val="3F9A748B"/>
    <w:rsid w:val="40C477AB"/>
    <w:rsid w:val="41780CC1"/>
    <w:rsid w:val="41D555E4"/>
    <w:rsid w:val="44092ED5"/>
    <w:rsid w:val="445C5888"/>
    <w:rsid w:val="44AA0457"/>
    <w:rsid w:val="44FF7003"/>
    <w:rsid w:val="45CF5C96"/>
    <w:rsid w:val="47025732"/>
    <w:rsid w:val="484E277B"/>
    <w:rsid w:val="488E2EB4"/>
    <w:rsid w:val="49E40435"/>
    <w:rsid w:val="4A6441DA"/>
    <w:rsid w:val="4A82495E"/>
    <w:rsid w:val="4B271062"/>
    <w:rsid w:val="4E846C1A"/>
    <w:rsid w:val="4EC713F2"/>
    <w:rsid w:val="4EF120B3"/>
    <w:rsid w:val="4FDA6C5E"/>
    <w:rsid w:val="5123094A"/>
    <w:rsid w:val="51475FBA"/>
    <w:rsid w:val="518D38B1"/>
    <w:rsid w:val="5236391B"/>
    <w:rsid w:val="534053B7"/>
    <w:rsid w:val="548712BD"/>
    <w:rsid w:val="57530196"/>
    <w:rsid w:val="576662A5"/>
    <w:rsid w:val="57995095"/>
    <w:rsid w:val="57C66F0B"/>
    <w:rsid w:val="5875165E"/>
    <w:rsid w:val="58965B2F"/>
    <w:rsid w:val="597E7F87"/>
    <w:rsid w:val="59FF0111"/>
    <w:rsid w:val="5ABD28FA"/>
    <w:rsid w:val="5B0B62AA"/>
    <w:rsid w:val="5C27228F"/>
    <w:rsid w:val="5DED7EE9"/>
    <w:rsid w:val="60571A5A"/>
    <w:rsid w:val="612702BF"/>
    <w:rsid w:val="62416E0B"/>
    <w:rsid w:val="64962A05"/>
    <w:rsid w:val="655F2BD6"/>
    <w:rsid w:val="65A909D7"/>
    <w:rsid w:val="667600BB"/>
    <w:rsid w:val="67A05319"/>
    <w:rsid w:val="67D03A16"/>
    <w:rsid w:val="68076CC3"/>
    <w:rsid w:val="68D4417F"/>
    <w:rsid w:val="68FA51BE"/>
    <w:rsid w:val="690B47F6"/>
    <w:rsid w:val="6A804ABA"/>
    <w:rsid w:val="6D575CC9"/>
    <w:rsid w:val="6DF66946"/>
    <w:rsid w:val="6EB90002"/>
    <w:rsid w:val="703C0F56"/>
    <w:rsid w:val="70422316"/>
    <w:rsid w:val="70557C16"/>
    <w:rsid w:val="70BA00FF"/>
    <w:rsid w:val="71B92164"/>
    <w:rsid w:val="71F4319C"/>
    <w:rsid w:val="73245D03"/>
    <w:rsid w:val="74315718"/>
    <w:rsid w:val="75071439"/>
    <w:rsid w:val="75093403"/>
    <w:rsid w:val="75C37A55"/>
    <w:rsid w:val="75F145C2"/>
    <w:rsid w:val="77446B53"/>
    <w:rsid w:val="7D1172F8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3063</Words>
  <Characters>3569</Characters>
  <Lines>6</Lines>
  <Paragraphs>1</Paragraphs>
  <TotalTime>3</TotalTime>
  <ScaleCrop>false</ScaleCrop>
  <LinksUpToDate>false</LinksUpToDate>
  <CharactersWithSpaces>3877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2022-06-07T08:01:00Z</dcterms:created>
  <dc:creator>lenovo</dc:creator>
  <cp:lastModifiedBy>猫的树</cp:lastModifiedBy>
  <dcterms:modified xsi:type="dcterms:W3CDTF">2024-05-29T09:50:26Z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8CDD78C28A394E8D8984D20A2122034E</vt:lpwstr>
  </property>
</Properties>
</file>