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76B66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-1582387</wp:posOffset>
            </wp:positionH>
            <wp:positionV relativeFrom="paragraph">
              <wp:posOffset>1342655</wp:posOffset>
            </wp:positionV>
            <wp:extent cx="8645236" cy="6267351"/>
            <wp:effectExtent l="0" t="1181100" r="0" b="1162149"/>
            <wp:wrapNone/>
            <wp:docPr id="1" name="图片 1" descr="D:\Documents\WeChat Files\wang611813\FileStorage\Temp\1704263714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ang611813\FileStorage\Temp\1704263714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45236" cy="626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155" w:rsidRDefault="00116155" w:rsidP="00FB0A0B">
      <w:pPr>
        <w:spacing w:after="0"/>
      </w:pPr>
      <w:r>
        <w:separator/>
      </w:r>
    </w:p>
  </w:endnote>
  <w:endnote w:type="continuationSeparator" w:id="0">
    <w:p w:rsidR="00116155" w:rsidRDefault="00116155" w:rsidP="00FB0A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155" w:rsidRDefault="00116155" w:rsidP="00FB0A0B">
      <w:pPr>
        <w:spacing w:after="0"/>
      </w:pPr>
      <w:r>
        <w:separator/>
      </w:r>
    </w:p>
  </w:footnote>
  <w:footnote w:type="continuationSeparator" w:id="0">
    <w:p w:rsidR="00116155" w:rsidRDefault="00116155" w:rsidP="00FB0A0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6155"/>
    <w:rsid w:val="00216884"/>
    <w:rsid w:val="002B632D"/>
    <w:rsid w:val="002E6DD9"/>
    <w:rsid w:val="00323B43"/>
    <w:rsid w:val="00337410"/>
    <w:rsid w:val="003D37D8"/>
    <w:rsid w:val="00426133"/>
    <w:rsid w:val="004358AB"/>
    <w:rsid w:val="004F1816"/>
    <w:rsid w:val="00514955"/>
    <w:rsid w:val="005176AF"/>
    <w:rsid w:val="005232C1"/>
    <w:rsid w:val="00596311"/>
    <w:rsid w:val="005D2052"/>
    <w:rsid w:val="005D4363"/>
    <w:rsid w:val="00656820"/>
    <w:rsid w:val="008B7726"/>
    <w:rsid w:val="00A65EBF"/>
    <w:rsid w:val="00BC0DEE"/>
    <w:rsid w:val="00C22B45"/>
    <w:rsid w:val="00C76B66"/>
    <w:rsid w:val="00CB77EF"/>
    <w:rsid w:val="00D31D50"/>
    <w:rsid w:val="00FB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0A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A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A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A0B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0A0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0A0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2024-01-03T06:35:00Z</dcterms:modified>
</cp:coreProperties>
</file>