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448D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383313"/>
            <wp:effectExtent l="19050" t="0" r="2540" b="0"/>
            <wp:docPr id="2" name="图片 1" descr="D:\Documents\WeChat Files\wang611813\FileStorage\Temp\c381d7629de0d4618e36facd2a91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ang611813\FileStorage\Temp\c381d7629de0d4618e36facd2a913b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8D3" w:rsidRDefault="003448D3" w:rsidP="003448D3">
      <w:pPr>
        <w:spacing w:after="0"/>
      </w:pPr>
      <w:r>
        <w:separator/>
      </w:r>
    </w:p>
  </w:endnote>
  <w:endnote w:type="continuationSeparator" w:id="0">
    <w:p w:rsidR="003448D3" w:rsidRDefault="003448D3" w:rsidP="003448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8D3" w:rsidRDefault="003448D3" w:rsidP="003448D3">
      <w:pPr>
        <w:spacing w:after="0"/>
      </w:pPr>
      <w:r>
        <w:separator/>
      </w:r>
    </w:p>
  </w:footnote>
  <w:footnote w:type="continuationSeparator" w:id="0">
    <w:p w:rsidR="003448D3" w:rsidRDefault="003448D3" w:rsidP="003448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1E68"/>
    <w:rsid w:val="00323B43"/>
    <w:rsid w:val="003448D3"/>
    <w:rsid w:val="003D37D8"/>
    <w:rsid w:val="00426133"/>
    <w:rsid w:val="004358AB"/>
    <w:rsid w:val="008B7726"/>
    <w:rsid w:val="00AB03CF"/>
    <w:rsid w:val="00D31D50"/>
    <w:rsid w:val="00F5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03C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03CF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448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448D3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448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448D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2024-10-24T07:30:00Z</dcterms:modified>
</cp:coreProperties>
</file>