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5062A" w:rsidP="00D31D50">
      <w:pPr>
        <w:spacing w:line="220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276225</wp:posOffset>
            </wp:positionV>
            <wp:extent cx="5274310" cy="7258050"/>
            <wp:effectExtent l="19050" t="0" r="2540" b="0"/>
            <wp:wrapNone/>
            <wp:docPr id="2" name="图片 1" descr="D:\Documents\WeChat Files\wang611813\FileStorage\Temp\6f91a9a78e1b481eb8a6c18a60a2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ang611813\FileStorage\Temp\6f91a9a78e1b481eb8a6c18a60a24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62A" w:rsidRDefault="0065062A" w:rsidP="0065062A">
      <w:pPr>
        <w:spacing w:after="0"/>
      </w:pPr>
      <w:r>
        <w:separator/>
      </w:r>
    </w:p>
  </w:endnote>
  <w:endnote w:type="continuationSeparator" w:id="0">
    <w:p w:rsidR="0065062A" w:rsidRDefault="0065062A" w:rsidP="006506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62A" w:rsidRDefault="0065062A" w:rsidP="0065062A">
      <w:pPr>
        <w:spacing w:after="0"/>
      </w:pPr>
      <w:r>
        <w:separator/>
      </w:r>
    </w:p>
  </w:footnote>
  <w:footnote w:type="continuationSeparator" w:id="0">
    <w:p w:rsidR="0065062A" w:rsidRDefault="0065062A" w:rsidP="0065062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5062A"/>
    <w:rsid w:val="007E0387"/>
    <w:rsid w:val="008B7726"/>
    <w:rsid w:val="00AA30E2"/>
    <w:rsid w:val="00D31D50"/>
    <w:rsid w:val="00DE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30E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30E2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506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5062A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506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5062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2024-10-24T07:28:00Z</dcterms:modified>
</cp:coreProperties>
</file>