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5F119">
      <w:r>
        <w:drawing>
          <wp:inline distT="0" distB="0" distL="114300" distR="114300">
            <wp:extent cx="5268595" cy="248031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zRkNjY0MGI1NjY5ZTY5Mzg5ZjczOWQ1OGE0MDAifQ=="/>
  </w:docVars>
  <w:rsids>
    <w:rsidRoot w:val="00000000"/>
    <w:rsid w:val="14C0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2025-01-23T08:44:20Z</dcterms:created>
  <dc:creator>耿直</dc:creator>
  <cp:lastModifiedBy>情话</cp:lastModifiedBy>
  <dcterms:modified xsi:type="dcterms:W3CDTF">2025-01-23T08:44:57Z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0407CCF8955F4F2DBBB907E1551BD68C_12</vt:lpwstr>
  </property>
</Properties>
</file>