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0C84D">
      <w:pPr>
        <w:rPr>
          <w:b/>
        </w:rPr>
      </w:pPr>
      <w:bookmarkStart w:id="0" w:name="_GoBack"/>
      <w:r>
        <w:drawing>
          <wp:inline distT="0" distB="0" distL="114300" distR="114300">
            <wp:extent cx="7955915" cy="56007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5591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FkZjBiZmE0MDljNTQ4ZjliOTFkYjIxZGJmMTU5MzgifQ=="/>
  </w:docVars>
  <w:rsids>
    <w:rsidRoot w:val="00EA49D9"/>
    <w:rsid w:val="00124CE0"/>
    <w:rsid w:val="00467898"/>
    <w:rsid w:val="00547F69"/>
    <w:rsid w:val="009A303C"/>
    <w:rsid w:val="00BA21F0"/>
    <w:rsid w:val="00CD13F4"/>
    <w:rsid w:val="00EA49D9"/>
    <w:rsid w:val="00F56D1C"/>
    <w:rsid w:val="00FF0482"/>
    <w:rsid w:val="254B4301"/>
    <w:rsid w:val="29D06F59"/>
    <w:rsid w:val="5E361114"/>
    <w:rsid w:val="6A8D2BCC"/>
    <w:rsid w:val="72854606"/>
    <w:rsid w:val="72E86B5F"/>
    <w:rsid w:val="7C053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2023-03-21T07:12:00Z</dcterms:created>
  <dc:creator>Administrator</dc:creator>
  <cp:lastModifiedBy>D蓝天专注工装水电-闵子铭</cp:lastModifiedBy>
  <dcterms:modified xsi:type="dcterms:W3CDTF">2025-09-29T08:05:39Z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845CCE49F5CE4105BC12F8D68D25CB27</vt:lpwstr>
  </property>
  <property fmtid="{D5CDD505-2E9C-101B-9397-08002B2CF9AE}" pid="4" name="KSOTemplateDocerSaveRecord">
    <vt:lpwstr>eyJoZGlkIjoiM2JhZjk4N2E1ZTU0ZWI5N2JlOTBmNDZjODY4M2M0YWYiLCJ1c2VySWQiOiI1NzIxMjk1OTMifQ==</vt:lpwstr>
  </property>
</Properties>
</file>