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D718B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8625" cy="9961880"/>
            <wp:effectExtent l="0" t="0" r="3175" b="5080"/>
            <wp:docPr id="13" name="图片 13" descr="微信图片_2025071115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111549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8625" cy="9961880"/>
            <wp:effectExtent l="0" t="0" r="3175" b="5080"/>
            <wp:docPr id="1" name="图片 1" descr="微信图片_2025071115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11549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8625" cy="9961880"/>
            <wp:effectExtent l="0" t="0" r="3175" b="5080"/>
            <wp:docPr id="2" name="图片 2" descr="微信图片_20250711154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111549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3" name="图片 3" descr="微信图片_2025071115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111549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4510" cy="9963150"/>
            <wp:effectExtent l="0" t="0" r="3810" b="3810"/>
            <wp:docPr id="9" name="图片 9" descr="微信图片_20250711154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111549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4" name="图片 4" descr="微信图片_2025071115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111549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10" name="图片 10" descr="微信图片_202507111549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1115492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5" name="图片 5" descr="微信图片_2025071115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111549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11" name="图片 11" descr="微信图片_20250711154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1115492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6" name="图片 6" descr="微信图片_20250711154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111549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831965" cy="9112885"/>
            <wp:effectExtent l="0" t="0" r="10795" b="635"/>
            <wp:docPr id="12" name="图片 12" descr="微信图片_20250711154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1115492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9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8625" cy="9961880"/>
            <wp:effectExtent l="0" t="0" r="3175" b="5080"/>
            <wp:docPr id="7" name="图片 7" descr="微信图片_20250711154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111549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778625" cy="9961880"/>
            <wp:effectExtent l="0" t="0" r="3175" b="5080"/>
            <wp:docPr id="8" name="图片 8" descr="微信图片_20250711154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111549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99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E3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2025-07-11T07:50:47Z</dcterms:created>
  <dc:creator>admin</dc:creator>
  <cp:lastModifiedBy>LIMENGRU。</cp:lastModifiedBy>
  <dcterms:modified xsi:type="dcterms:W3CDTF">2025-07-11T07:54:13Z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eyJoZGlkIjoiZjU1NTQ5YmRiMjJhY2NmZjA0ZjM1OGY4NDA5ODY1ODciLCJ1c2VySWQiOiIyMDYxMjM4NDkifQ==</vt:lpwstr>
  </property>
  <property fmtid="{D5CDD505-2E9C-101B-9397-08002B2CF9AE}" pid="4" name="ICV">
    <vt:lpwstr>13A983AADC64421AB28BF57160091910_12</vt:lpwstr>
  </property>
</Properties>
</file>