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21D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新密市林业局新密市青屏山旅游基础设施建设勘察设计项目</w:t>
      </w:r>
    </w:p>
    <w:p w14:paraId="00E590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中标结果公告</w:t>
      </w:r>
    </w:p>
    <w:p w14:paraId="13A82F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新密市林业局新密市青屏山旅游基础设施建设勘察设计项目（项目编号：新密公开采购-2025-23）于2025年06月11日发布了中标候选人公示，公示期满无异议，于2025年06月17日在新密市公共资源交易中心定标室采用票决法进行了定标，现就本次中标结果公布如下：</w:t>
      </w:r>
    </w:p>
    <w:p w14:paraId="1C2D6F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一、中标信息</w:t>
      </w:r>
    </w:p>
    <w:p w14:paraId="2F5330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中标人：北京土人城市规划设计股份有限公司（联合体成员：河南地矿集团中昊建设工程有限公司）</w:t>
      </w:r>
    </w:p>
    <w:p w14:paraId="6D792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中标价：1464000.00元</w:t>
      </w:r>
    </w:p>
    <w:p w14:paraId="7E227B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勘察、设计服务期限：30日历天</w:t>
      </w:r>
    </w:p>
    <w:p w14:paraId="638052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质量要求：符合现行勘察设计规范、规程、规定、标准的要求，并通过相关主管部门的审批</w:t>
      </w:r>
    </w:p>
    <w:p w14:paraId="5D697C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勘察负责人：陈建伟      </w:t>
      </w:r>
    </w:p>
    <w:p w14:paraId="4C79C4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证书名称及证书编号：注册土木工程师（岩土）、AY204100829</w:t>
      </w:r>
    </w:p>
    <w:p w14:paraId="341806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设计负责人：石春        </w:t>
      </w:r>
    </w:p>
    <w:p w14:paraId="0012CD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证书名称及证书编号：风景园林高级工程师、2017101B0994</w:t>
      </w:r>
    </w:p>
    <w:p w14:paraId="326298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二、中标结果公告发布媒介</w:t>
      </w:r>
    </w:p>
    <w:p w14:paraId="3A87BB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本次中标结果公告在《河南省政府采购网》、《中国招标投标公共服务平台》、《郑州市政府采购网》、《新密市政府采购网》、《新密市公共资源交易中心网》上发布。</w:t>
      </w:r>
    </w:p>
    <w:p w14:paraId="42AE02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公示期2025年06月18日至2025年06月20日</w:t>
      </w:r>
    </w:p>
    <w:p w14:paraId="3CCB4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三、联系方式</w:t>
      </w:r>
    </w:p>
    <w:p w14:paraId="1EA9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招标人：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新密市林业局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 w14:paraId="2BEBE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  址：河南省新密市东大街567号</w:t>
      </w:r>
    </w:p>
    <w:p w14:paraId="2A1FE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联系人：吴林博</w:t>
      </w:r>
    </w:p>
    <w:p w14:paraId="70516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电  话：0371-60880021</w:t>
      </w:r>
    </w:p>
    <w:p w14:paraId="5EB53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招标代理机构：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河南国咨工程咨询有限公司</w:t>
      </w:r>
    </w:p>
    <w:p w14:paraId="7F188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  址：河南省郑州市中原区郑上路42号院9号楼13层1301号</w:t>
      </w:r>
    </w:p>
    <w:p w14:paraId="54711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王豪</w:t>
      </w:r>
    </w:p>
    <w:p w14:paraId="269CB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电  话：175131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56288</w:t>
      </w:r>
    </w:p>
    <w:p w14:paraId="4CA5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电子邮件：hngzgczj@163.com</w:t>
      </w:r>
    </w:p>
    <w:p w14:paraId="4DCF9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监督单位：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新密市林业局</w:t>
      </w:r>
    </w:p>
    <w:p w14:paraId="33CF3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  址：河南省新密市东大街567号</w:t>
      </w:r>
    </w:p>
    <w:p w14:paraId="58E68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电  话：0371-60880015</w:t>
      </w:r>
    </w:p>
    <w:p w14:paraId="64D92B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17D8F"/>
    <w:rsid w:val="08BC5964"/>
    <w:rsid w:val="0FDA7A1E"/>
    <w:rsid w:val="1A5F1DF8"/>
    <w:rsid w:val="1A885C21"/>
    <w:rsid w:val="1CD505A9"/>
    <w:rsid w:val="1DAB47A7"/>
    <w:rsid w:val="257E7F02"/>
    <w:rsid w:val="32C84755"/>
    <w:rsid w:val="36806686"/>
    <w:rsid w:val="3CE3685E"/>
    <w:rsid w:val="3D5B787D"/>
    <w:rsid w:val="46DD4A55"/>
    <w:rsid w:val="48335EE0"/>
    <w:rsid w:val="4B923F4B"/>
    <w:rsid w:val="5E391380"/>
    <w:rsid w:val="61CD0F1B"/>
    <w:rsid w:val="6E7837FF"/>
    <w:rsid w:val="77A4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customStyle="1" w:styleId="6">
    <w:name w:val="无间隔1"/>
    <w:basedOn w:val="7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664</Characters>
  <Lines>0</Lines>
  <Paragraphs>0</Paragraphs>
  <TotalTime>2</TotalTime>
  <ScaleCrop>false</ScaleCrop>
  <LinksUpToDate>false</LinksUpToDate>
  <CharactersWithSpaces>691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2025-05-26T01:12:00Z</dcterms:created>
  <dc:creator>jlkj</dc:creator>
  <cp:lastModifiedBy>河南国咨工程咨询有限公司:陈言</cp:lastModifiedBy>
  <cp:lastPrinted>2025-06-17T06:11:00Z</cp:lastPrinted>
  <dcterms:modified xsi:type="dcterms:W3CDTF">2025-06-17T07:04:23Z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eyJoZGlkIjoiNDEwOTgyNDEzMDVjYTFmOTE4NzlkNWMyYmE5MzVmZDYiLCJ1c2VySWQiOiIzNTIzMTQzNjgifQ==</vt:lpwstr>
  </property>
  <property fmtid="{D5CDD505-2E9C-101B-9397-08002B2CF9AE}" pid="4" name="ICV">
    <vt:lpwstr>3F44EEAA866840E8BF4C936C73096E79_12</vt:lpwstr>
  </property>
</Properties>
</file>