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44D66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8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9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0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1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22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3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22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24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23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5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24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26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25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27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26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28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27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29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AE00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2025-01-24T01:18:01Z</dcterms:created>
  <dc:creator>86137</dc:creator>
  <cp:lastModifiedBy>七彩柠檬</cp:lastModifiedBy>
  <dcterms:modified xsi:type="dcterms:W3CDTF">2025-01-24T01:33:02Z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eyJoZGlkIjoiNDU3MmE5NDE4MDYzYTkwNjIxMGJlMDlhYzNmZmY5OTciLCJ1c2VySWQiOiIyMzE2NzY5NTkifQ==</vt:lpwstr>
  </property>
  <property fmtid="{D5CDD505-2E9C-101B-9397-08002B2CF9AE}" pid="4" name="ICV">
    <vt:lpwstr>71D0552878C745218923C60F59C9022D_12</vt:lpwstr>
  </property>
</Properties>
</file>