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8E172A">
      <w:pPr>
        <w:ind w:firstLine="210" w:firstLineChars="1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1标段</w:t>
      </w:r>
    </w:p>
    <w:p w14:paraId="74C924EA"/>
    <w:p w14:paraId="649A73CA">
      <w:r>
        <w:drawing>
          <wp:inline distT="0" distB="0" distL="114300" distR="114300">
            <wp:extent cx="5264785" cy="7155180"/>
            <wp:effectExtent l="0" t="0" r="5715" b="7620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15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959860"/>
            <wp:effectExtent l="0" t="0" r="635" b="2540"/>
            <wp:docPr id="3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8435" cy="4342130"/>
            <wp:effectExtent l="0" t="0" r="12065" b="1270"/>
            <wp:docPr id="3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434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drawing>
          <wp:inline distT="0" distB="0" distL="114300" distR="114300">
            <wp:extent cx="5264150" cy="7504430"/>
            <wp:effectExtent l="0" t="0" r="6350" b="127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50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571740"/>
            <wp:effectExtent l="0" t="0" r="12065" b="10160"/>
            <wp:docPr id="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57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452995"/>
            <wp:effectExtent l="0" t="0" r="10795" b="1905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473315"/>
            <wp:effectExtent l="0" t="0" r="635" b="6985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7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7504430"/>
            <wp:effectExtent l="0" t="0" r="6350" b="1270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50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501890"/>
            <wp:effectExtent l="0" t="0" r="12065" b="3810"/>
            <wp:docPr id="1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50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336155"/>
            <wp:effectExtent l="0" t="0" r="635" b="4445"/>
            <wp:docPr id="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3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30E6EFB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2标段</w:t>
      </w:r>
    </w:p>
    <w:p w14:paraId="16346F4D"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230" cy="7524750"/>
            <wp:effectExtent l="0" t="0" r="1270" b="6350"/>
            <wp:docPr id="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4102100"/>
            <wp:effectExtent l="0" t="0" r="3175" b="0"/>
            <wp:docPr id="3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961765"/>
            <wp:effectExtent l="0" t="0" r="635" b="635"/>
            <wp:docPr id="3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607935"/>
            <wp:effectExtent l="0" t="0" r="10795" b="12065"/>
            <wp:docPr id="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6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464425"/>
            <wp:effectExtent l="0" t="0" r="12065" b="3175"/>
            <wp:docPr id="2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6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7621905"/>
            <wp:effectExtent l="0" t="0" r="3810" b="10795"/>
            <wp:docPr id="2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7748905"/>
            <wp:effectExtent l="0" t="0" r="3810" b="10795"/>
            <wp:docPr id="2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74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7492365"/>
            <wp:effectExtent l="0" t="0" r="3810" b="635"/>
            <wp:docPr id="2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9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482840"/>
            <wp:effectExtent l="0" t="0" r="12065" b="10160"/>
            <wp:docPr id="2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647940"/>
            <wp:effectExtent l="0" t="0" r="1905" b="10160"/>
            <wp:docPr id="2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64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745730"/>
            <wp:effectExtent l="0" t="0" r="11430" b="1270"/>
            <wp:docPr id="2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74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433310"/>
            <wp:effectExtent l="0" t="0" r="0" b="8890"/>
            <wp:docPr id="2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7603490"/>
            <wp:effectExtent l="0" t="0" r="3810" b="3810"/>
            <wp:docPr id="2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60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5846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3标段</w:t>
      </w:r>
    </w:p>
    <w:p w14:paraId="742F2ADA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7246620"/>
            <wp:effectExtent l="0" t="0" r="1905" b="5080"/>
            <wp:docPr id="2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24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9705" cy="4375150"/>
            <wp:effectExtent l="0" t="0" r="10795" b="6350"/>
            <wp:docPr id="3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437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1610" cy="4139565"/>
            <wp:effectExtent l="0" t="0" r="8890" b="635"/>
            <wp:docPr id="3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413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902575"/>
            <wp:effectExtent l="0" t="0" r="1905" b="9525"/>
            <wp:docPr id="3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90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475855"/>
            <wp:effectExtent l="0" t="0" r="1270" b="4445"/>
            <wp:docPr id="3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7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7580630"/>
            <wp:effectExtent l="0" t="0" r="3810" b="1270"/>
            <wp:docPr id="3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58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17E44E7"/>
    <w:rsid w:val="172039A0"/>
    <w:rsid w:val="1AE7638C"/>
    <w:rsid w:val="37237741"/>
    <w:rsid w:val="5B734AE6"/>
    <w:rsid w:val="69F4781B"/>
    <w:rsid w:val="6E360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3" Type="http://schemas.openxmlformats.org/officeDocument/2006/relationships/fontTable" Target="fontTable.xml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26</Pages>
  <Words>6</Words>
  <Characters>6</Characters>
  <Lines>0</Lines>
  <Paragraphs>0</Paragraphs>
  <TotalTime>17</TotalTime>
  <ScaleCrop>false</ScaleCrop>
  <LinksUpToDate>false</LinksUpToDate>
  <CharactersWithSpaces>6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2025-09-26T05:15:00Z</dcterms:created>
  <dc:creator>等等</dc:creator>
  <cp:lastModifiedBy>等等</cp:lastModifiedBy>
  <dcterms:modified xsi:type="dcterms:W3CDTF">2025-09-27T06:55:43Z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eyJoZGlkIjoiNzM3MmRlN2ZkZTIzMjQ1NjQ4ZTBjZDY5YTU0MjliYzEiLCJ1c2VySWQiOiIyMDQ4MDc0NjcifQ==</vt:lpwstr>
  </property>
  <property fmtid="{D5CDD505-2E9C-101B-9397-08002B2CF9AE}" pid="4" name="ICV">
    <vt:lpwstr>B850F79292F64C9FB45D554E439C2024_12</vt:lpwstr>
  </property>
</Properties>
</file>