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64C305">
      <w:r>
        <w:drawing>
          <wp:inline distT="0" distB="0" distL="114300" distR="114300">
            <wp:extent cx="5273040" cy="7492365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7255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684270"/>
            <wp:effectExtent l="0" t="0" r="508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064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626485"/>
            <wp:effectExtent l="0" t="0" r="190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627120"/>
            <wp:effectExtent l="0" t="0" r="508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587615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18070"/>
            <wp:effectExtent l="0" t="0" r="317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546975"/>
            <wp:effectExtent l="0" t="0" r="381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662545"/>
            <wp:effectExtent l="0" t="0" r="635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50570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851775"/>
            <wp:effectExtent l="0" t="0" r="508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5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564755"/>
            <wp:effectExtent l="0" t="0" r="889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89495"/>
            <wp:effectExtent l="0" t="0" r="635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837805"/>
            <wp:effectExtent l="0" t="0" r="508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372350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77760"/>
            <wp:effectExtent l="0" t="0" r="571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58405"/>
            <wp:effectExtent l="0" t="0" r="698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11110"/>
            <wp:effectExtent l="0" t="0" r="444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07885"/>
            <wp:effectExtent l="0" t="0" r="762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59345"/>
            <wp:effectExtent l="0" t="0" r="508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18705"/>
            <wp:effectExtent l="0" t="0" r="5715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578725"/>
            <wp:effectExtent l="0" t="0" r="889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55205"/>
            <wp:effectExtent l="0" t="0" r="762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190105"/>
            <wp:effectExtent l="0" t="0" r="508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34885"/>
            <wp:effectExtent l="0" t="0" r="762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545705"/>
            <wp:effectExtent l="0" t="0" r="5715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8035290"/>
            <wp:effectExtent l="0" t="0" r="6985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0511D">
      <w:r>
        <w:br w:type="page"/>
      </w:r>
    </w:p>
    <w:p w14:paraId="31A3CDD4">
      <w:r>
        <w:drawing>
          <wp:inline distT="0" distB="0" distL="114300" distR="114300">
            <wp:extent cx="5267325" cy="74009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52850"/>
            <wp:effectExtent l="0" t="0" r="571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84085"/>
            <wp:effectExtent l="0" t="0" r="381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8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440930"/>
            <wp:effectExtent l="0" t="0" r="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89495"/>
            <wp:effectExtent l="0" t="0" r="635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95210"/>
            <wp:effectExtent l="0" t="0" r="8255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56805"/>
            <wp:effectExtent l="0" t="0" r="6985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49795"/>
            <wp:effectExtent l="0" t="0" r="5715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536815"/>
            <wp:effectExtent l="0" t="0" r="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21905"/>
            <wp:effectExtent l="0" t="0" r="4445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04735"/>
            <wp:effectExtent l="0" t="0" r="3175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0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94600"/>
            <wp:effectExtent l="0" t="0" r="4445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63155"/>
            <wp:effectExtent l="0" t="0" r="8255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83475"/>
            <wp:effectExtent l="0" t="0" r="3810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F54CD"/>
    <w:rsid w:val="072A03B7"/>
    <w:rsid w:val="0C6822B7"/>
    <w:rsid w:val="0CE331CF"/>
    <w:rsid w:val="0CF11FEE"/>
    <w:rsid w:val="10990BDD"/>
    <w:rsid w:val="16A33A21"/>
    <w:rsid w:val="18326077"/>
    <w:rsid w:val="1B0D4822"/>
    <w:rsid w:val="22AF5558"/>
    <w:rsid w:val="231A6D2C"/>
    <w:rsid w:val="23A164D0"/>
    <w:rsid w:val="23BA285D"/>
    <w:rsid w:val="25451E83"/>
    <w:rsid w:val="264A6979"/>
    <w:rsid w:val="28E111A9"/>
    <w:rsid w:val="2C3C504F"/>
    <w:rsid w:val="2CF41179"/>
    <w:rsid w:val="2E737609"/>
    <w:rsid w:val="328A0E3B"/>
    <w:rsid w:val="38643060"/>
    <w:rsid w:val="393E6C79"/>
    <w:rsid w:val="413373B1"/>
    <w:rsid w:val="42445E35"/>
    <w:rsid w:val="44A15837"/>
    <w:rsid w:val="478F5F3E"/>
    <w:rsid w:val="48064F95"/>
    <w:rsid w:val="4AA97EFD"/>
    <w:rsid w:val="4C56276D"/>
    <w:rsid w:val="4D242F5E"/>
    <w:rsid w:val="5592377E"/>
    <w:rsid w:val="55A4420B"/>
    <w:rsid w:val="57C3680C"/>
    <w:rsid w:val="59360326"/>
    <w:rsid w:val="5C844C3C"/>
    <w:rsid w:val="5E4245AF"/>
    <w:rsid w:val="5E604951"/>
    <w:rsid w:val="600857AA"/>
    <w:rsid w:val="6D575519"/>
    <w:rsid w:val="70752757"/>
    <w:rsid w:val="741C0714"/>
    <w:rsid w:val="753C26C0"/>
    <w:rsid w:val="7E8A3F3F"/>
    <w:rsid w:val="7EF446A7"/>
    <w:rsid w:val="7F2A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2025-02-19T06:42:00Z</dcterms:created>
  <dc:creator>42072</dc:creator>
  <cp:lastModifiedBy>等等</cp:lastModifiedBy>
  <dcterms:modified xsi:type="dcterms:W3CDTF">2025-10-20T02:08:33Z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5BF052B4F53643DB8381B055628BE5C1_12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