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16909B">
      <w:r>
        <w:drawing>
          <wp:inline distT="0" distB="0" distL="114300" distR="114300">
            <wp:extent cx="5273040" cy="7270750"/>
            <wp:effectExtent l="0" t="0" r="381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27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3675" cy="7539355"/>
            <wp:effectExtent l="0" t="0" r="3175" b="444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539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230" cy="7355205"/>
            <wp:effectExtent l="0" t="0" r="7620" b="762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35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0500" cy="7268845"/>
            <wp:effectExtent l="0" t="0" r="6350" b="825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268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865" cy="7388860"/>
            <wp:effectExtent l="0" t="0" r="6985" b="254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388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0500" cy="7336155"/>
            <wp:effectExtent l="0" t="0" r="6350" b="762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336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865" cy="6914515"/>
            <wp:effectExtent l="0" t="0" r="6985" b="63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691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3040" cy="7642860"/>
            <wp:effectExtent l="0" t="0" r="3810" b="571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64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C6918"/>
    <w:rsid w:val="002A266C"/>
    <w:rsid w:val="005A7099"/>
    <w:rsid w:val="008C6918"/>
    <w:rsid w:val="128F7BF1"/>
    <w:rsid w:val="150978C9"/>
    <w:rsid w:val="17BF4B4F"/>
    <w:rsid w:val="37A828A8"/>
    <w:rsid w:val="56577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0</Words>
  <Characters>0</Characters>
  <Lines>1</Lines>
  <Paragraphs>1</Paragraphs>
  <TotalTime>17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2025-08-15T05:31:00Z</dcterms:created>
  <dc:creator>Lenovo</dc:creator>
  <cp:lastModifiedBy>等等</cp:lastModifiedBy>
  <dcterms:modified xsi:type="dcterms:W3CDTF">2025-11-09T05:07:21Z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eyJoZGlkIjoiMDc3NjlmMDMzZGRkYTNjNmI1MGQzYTFjZmM1Y2JkOTAiLCJ1c2VySWQiOiIyMDQ4MDc0NjcifQ==</vt:lpwstr>
  </property>
  <property fmtid="{D5CDD505-2E9C-101B-9397-08002B2CF9AE}" pid="3" name="KSOProductBuildVer">
    <vt:lpwstr>2052-12.1.0.23542</vt:lpwstr>
  </property>
  <property fmtid="{D5CDD505-2E9C-101B-9397-08002B2CF9AE}" pid="4" name="ICV">
    <vt:lpwstr>E432E190A4164D29A86A2D5ED7AD8DC5_12</vt:lpwstr>
  </property>
</Properties>
</file>