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F3EC9">
      <w:r>
        <w:drawing>
          <wp:inline distT="0" distB="0" distL="114300" distR="114300">
            <wp:extent cx="5271135" cy="314007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2025-09-19T01:45:06Z</dcterms:created>
  <dc:creator>Administrator</dc:creator>
  <cp:lastModifiedBy>Administrator</cp:lastModifiedBy>
  <dcterms:modified xsi:type="dcterms:W3CDTF">2025-09-19T01:45:12Z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eyJoZGlkIjoiZmY4NDQ3MzczZWQ3YzQ2YWJlMDJmNWE1ZmU1Y2M4MDYiLCJ1c2VySWQiOiI0NjIyODQ2NzkifQ==</vt:lpwstr>
  </property>
  <property fmtid="{D5CDD505-2E9C-101B-9397-08002B2CF9AE}" pid="4" name="ICV">
    <vt:lpwstr>31E7304EEB19456F85FBC8D0E42F0CCA_12</vt:lpwstr>
  </property>
</Properties>
</file>