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c8d56e8b1420a29e16d93c3d44ec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d56e8b1420a29e16d93c3d44ec7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8b7775d1125fdd44afa14dc7d85c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b7775d1125fdd44afa14dc7d85ca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hZWI2ZGM4OTMyZDRhZTFkNTZhMjMzNDJjMGE2OTYifQ=="/>
  </w:docVars>
  <w:rsids>
    <w:rsidRoot w:val="11C764AA"/>
    <w:rsid w:val="11C7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2023-12-12T02:10:00Z</dcterms:created>
  <dc:creator>许可以</dc:creator>
  <cp:lastModifiedBy>许可以</cp:lastModifiedBy>
  <dcterms:modified xsi:type="dcterms:W3CDTF">2023-12-12T02:11:22Z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375726ED6818495AA03E425C6E5A2BBA_11</vt:lpwstr>
  </property>
</Properties>
</file>