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中标人投报</w:t>
      </w:r>
      <w:bookmarkStart w:id="0" w:name="_GoBack"/>
      <w:bookmarkEnd w:id="0"/>
      <w:r>
        <w:rPr>
          <w:rFonts w:hint="eastAsia"/>
          <w:lang w:val="en-US" w:eastAsia="zh-CN"/>
        </w:rPr>
        <w:t>业绩：无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077" w:right="1134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0NWNjN2Q0Mjc2NTM5YjA3OGJlNTVlYTUzMjAyNmQifQ=="/>
  </w:docVars>
  <w:rsids>
    <w:rsidRoot w:val="7CD06A0A"/>
    <w:rsid w:val="006033B6"/>
    <w:rsid w:val="006C1F10"/>
    <w:rsid w:val="006D7E0D"/>
    <w:rsid w:val="064159C8"/>
    <w:rsid w:val="15F84867"/>
    <w:rsid w:val="1F910E94"/>
    <w:rsid w:val="339E2F39"/>
    <w:rsid w:val="5AFE5903"/>
    <w:rsid w:val="60171480"/>
    <w:rsid w:val="7CD06A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中兴路广盛源数码科技广场</Company>
  <Pages>5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2022-07-19T08:30:00Z</dcterms:created>
  <dc:creator>Z.</dc:creator>
  <cp:lastModifiedBy>文档存本地丢失不负责</cp:lastModifiedBy>
  <dcterms:modified xsi:type="dcterms:W3CDTF">2023-12-05T07:03:31Z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D4C7A02CAF84498494207B9B478685CE</vt:lpwstr>
  </property>
</Properties>
</file>