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/>
          <w:b/>
          <w:bCs/>
          <w:sz w:val="24"/>
          <w:szCs w:val="28"/>
          <w:lang w:val="en-US" w:eastAsia="zh-CN"/>
        </w:rPr>
      </w:pPr>
      <w:r>
        <w:rPr>
          <w:rFonts w:hint="eastAsia"/>
          <w:b/>
          <w:bCs/>
          <w:sz w:val="24"/>
          <w:szCs w:val="28"/>
          <w:lang w:val="en-US" w:eastAsia="zh-CN"/>
        </w:rPr>
        <w:t>中小企业声明函</w:t>
      </w:r>
    </w:p>
    <w:p>
      <w:pPr>
        <w:widowControl/>
        <w:jc w:val="both"/>
        <w:rPr>
          <w:rFonts w:hint="default"/>
          <w:b/>
          <w:bCs/>
          <w:sz w:val="24"/>
          <w:szCs w:val="28"/>
          <w:lang w:val="en-US" w:eastAsia="zh-CN"/>
        </w:rPr>
      </w:pPr>
      <w:r>
        <w:drawing>
          <wp:inline distT="0" distB="0" distL="114300" distR="114300">
            <wp:extent cx="4815840" cy="580644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15840" cy="580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006340" cy="5760720"/>
            <wp:effectExtent l="0" t="0" r="762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0634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907280" cy="568452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07280" cy="568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869180" cy="5684520"/>
            <wp:effectExtent l="0" t="0" r="762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69180" cy="568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zYTA2MmE4ZDgwYzU3MjNmYTZhNDg3NzliN2QyZGIifQ=="/>
  </w:docVars>
  <w:rsids>
    <w:rsidRoot w:val="004D1AA7"/>
    <w:rsid w:val="00380F28"/>
    <w:rsid w:val="003D169F"/>
    <w:rsid w:val="004D1AA7"/>
    <w:rsid w:val="005A7D8E"/>
    <w:rsid w:val="00650259"/>
    <w:rsid w:val="007E7B42"/>
    <w:rsid w:val="0084089B"/>
    <w:rsid w:val="00C527DA"/>
    <w:rsid w:val="00DC595E"/>
    <w:rsid w:val="0ABB1828"/>
    <w:rsid w:val="0BC518B7"/>
    <w:rsid w:val="1D480F19"/>
    <w:rsid w:val="502B4964"/>
    <w:rsid w:val="5485526D"/>
    <w:rsid w:val="54C276D8"/>
    <w:rsid w:val="5E2E1946"/>
    <w:rsid w:val="614178C7"/>
    <w:rsid w:val="67136B62"/>
    <w:rsid w:val="72A77A1A"/>
    <w:rsid w:val="7D55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qFormat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15</Words>
  <Characters>15</Characters>
  <Lines>1</Lines>
  <Paragraphs>1</Paragraphs>
  <TotalTime>101</TotalTime>
  <ScaleCrop>false</ScaleCrop>
  <LinksUpToDate>false</LinksUpToDate>
  <CharactersWithSpaces>15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2022-04-19T09:36:00Z</dcterms:created>
  <dc:creator>中基建安工程管理有限公司:任炜远</dc:creator>
  <cp:lastModifiedBy>小石头</cp:lastModifiedBy>
  <dcterms:modified xsi:type="dcterms:W3CDTF">2024-01-03T02:42:00Z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F8FE09B5F2C34935BF821B7F04191001</vt:lpwstr>
  </property>
</Properties>
</file>