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</w:rPr>
      </w:pPr>
      <w:r>
        <w:rPr>
          <w:rFonts w:hint="eastAsia"/>
          <w:b/>
          <w:bCs/>
          <w:sz w:val="24"/>
        </w:rPr>
        <w:t>各评委对所有投标人投标文件的分项评分明细</w:t>
      </w:r>
    </w:p>
    <w:p>
      <w:pPr>
        <w:widowControl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专家A打分表：</w:t>
      </w:r>
    </w:p>
    <w:p>
      <w:pPr>
        <w:widowControl/>
        <w:jc w:val="center"/>
        <w:rPr>
          <w:rFonts w:ascii="宋体" w:hAnsi="宋体" w:eastAsia="宋体" w:cs="宋体"/>
        </w:rPr>
      </w:pPr>
      <w:r>
        <w:drawing>
          <wp:inline distT="0" distB="0" distL="114300" distR="114300">
            <wp:extent cx="5682615" cy="4480560"/>
            <wp:effectExtent l="0" t="0" r="13335" b="152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2615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98490" cy="3072130"/>
            <wp:effectExtent l="0" t="0" r="16510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849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widowControl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专家B打分表：</w:t>
      </w:r>
    </w:p>
    <w:p>
      <w:pPr>
        <w:widowControl/>
        <w:jc w:val="left"/>
        <w:rPr>
          <w:rFonts w:ascii="宋体" w:hAnsi="宋体" w:eastAsia="宋体" w:cs="宋体"/>
        </w:rPr>
      </w:pPr>
      <w:r>
        <w:t xml:space="preserve"> </w:t>
      </w:r>
      <w:r>
        <w:drawing>
          <wp:inline distT="0" distB="0" distL="114300" distR="114300">
            <wp:extent cx="5807710" cy="42862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01055" cy="3232150"/>
            <wp:effectExtent l="0" t="0" r="44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1055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eastAsiaTheme="minorEastAsia"/>
          <w:b/>
          <w:lang w:eastAsia="zh-CN"/>
        </w:rPr>
      </w:pPr>
    </w:p>
    <w:p>
      <w:pPr>
        <w:widowControl/>
        <w:jc w:val="left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widowControl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专家C打分表：</w:t>
      </w:r>
    </w:p>
    <w:p>
      <w:pPr>
        <w:widowControl/>
        <w:jc w:val="left"/>
        <w:rPr>
          <w:rFonts w:ascii="宋体" w:hAnsi="宋体" w:eastAsia="宋体" w:cs="宋体"/>
        </w:rPr>
      </w:pPr>
      <w:r>
        <w:drawing>
          <wp:inline distT="0" distB="0" distL="114300" distR="114300">
            <wp:extent cx="5774055" cy="4668520"/>
            <wp:effectExtent l="0" t="0" r="1714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466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74690" cy="3233420"/>
            <wp:effectExtent l="0" t="0" r="1651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4690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widowControl/>
        <w:jc w:val="left"/>
        <w:rPr>
          <w:rFonts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widowControl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专家D打分表：</w:t>
      </w:r>
    </w:p>
    <w:p>
      <w:pPr>
        <w:widowControl/>
        <w:jc w:val="left"/>
        <w:rPr>
          <w:rFonts w:ascii="宋体" w:hAnsi="宋体" w:eastAsia="宋体" w:cs="宋体"/>
        </w:rPr>
      </w:pPr>
      <w:r>
        <w:drawing>
          <wp:inline distT="0" distB="0" distL="114300" distR="114300">
            <wp:extent cx="5676265" cy="4911090"/>
            <wp:effectExtent l="0" t="0" r="63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6265" cy="491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1355" cy="2893060"/>
            <wp:effectExtent l="0" t="0" r="1079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widowControl/>
        <w:jc w:val="left"/>
        <w:rPr>
          <w:rFonts w:hint="eastAsia" w:eastAsiaTheme="minorEastAsia"/>
          <w:b/>
          <w:lang w:eastAsia="zh-CN"/>
        </w:rPr>
      </w:pPr>
    </w:p>
    <w:p>
      <w:pPr>
        <w:widowControl/>
        <w:jc w:val="left"/>
        <w:rPr>
          <w:rFonts w:hint="eastAsia" w:ascii="宋体" w:hAnsi="宋体" w:eastAsia="宋体" w:cs="宋体"/>
        </w:rPr>
      </w:pPr>
    </w:p>
    <w:p>
      <w:pPr>
        <w:widowControl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专家E打分表：</w:t>
      </w:r>
    </w:p>
    <w:p>
      <w:pPr>
        <w:widowControl/>
        <w:jc w:val="left"/>
        <w:rPr>
          <w:rFonts w:ascii="宋体" w:hAnsi="宋体" w:eastAsia="宋体" w:cs="宋体"/>
        </w:rPr>
      </w:pPr>
      <w:r>
        <w:drawing>
          <wp:inline distT="0" distB="0" distL="114300" distR="114300">
            <wp:extent cx="5763260" cy="4610100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72150" cy="3006725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widowControl/>
        <w:jc w:val="left"/>
        <w:rPr>
          <w:rFonts w:hint="eastAsia" w:eastAsiaTheme="minorEastAsia"/>
          <w:b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ODUzMjA3ODY3YzlkYmMzNjdhMTMzY2E2MTllMTYifQ=="/>
  </w:docVars>
  <w:rsids>
    <w:rsidRoot w:val="3D7E54CC"/>
    <w:rsid w:val="00143384"/>
    <w:rsid w:val="002821A5"/>
    <w:rsid w:val="0030532A"/>
    <w:rsid w:val="003A2125"/>
    <w:rsid w:val="003F3FF7"/>
    <w:rsid w:val="00434670"/>
    <w:rsid w:val="00525982"/>
    <w:rsid w:val="005944E4"/>
    <w:rsid w:val="005A121A"/>
    <w:rsid w:val="00630562"/>
    <w:rsid w:val="007463DD"/>
    <w:rsid w:val="00767460"/>
    <w:rsid w:val="007A5902"/>
    <w:rsid w:val="00855451"/>
    <w:rsid w:val="008F02AF"/>
    <w:rsid w:val="00906A6C"/>
    <w:rsid w:val="009B3504"/>
    <w:rsid w:val="009E6493"/>
    <w:rsid w:val="00A80A84"/>
    <w:rsid w:val="00AA53B0"/>
    <w:rsid w:val="00AB2AA6"/>
    <w:rsid w:val="00AD151C"/>
    <w:rsid w:val="00AD6401"/>
    <w:rsid w:val="00BB7B3E"/>
    <w:rsid w:val="00BD1B44"/>
    <w:rsid w:val="00C0382F"/>
    <w:rsid w:val="00C111C5"/>
    <w:rsid w:val="00C2526E"/>
    <w:rsid w:val="00D73EEE"/>
    <w:rsid w:val="00D80B48"/>
    <w:rsid w:val="00D86DB9"/>
    <w:rsid w:val="00DF11DA"/>
    <w:rsid w:val="00E90ABA"/>
    <w:rsid w:val="00E942DF"/>
    <w:rsid w:val="00E95F44"/>
    <w:rsid w:val="00F27CF1"/>
    <w:rsid w:val="00FC3C0A"/>
    <w:rsid w:val="019C3C49"/>
    <w:rsid w:val="03794290"/>
    <w:rsid w:val="09E029CB"/>
    <w:rsid w:val="09FB69B3"/>
    <w:rsid w:val="0DF37B78"/>
    <w:rsid w:val="0FA8255A"/>
    <w:rsid w:val="139C6257"/>
    <w:rsid w:val="13CB4C78"/>
    <w:rsid w:val="3B471810"/>
    <w:rsid w:val="3D7E54CC"/>
    <w:rsid w:val="3EFD7686"/>
    <w:rsid w:val="3FA94C9F"/>
    <w:rsid w:val="46747D5A"/>
    <w:rsid w:val="470814FB"/>
    <w:rsid w:val="477B307E"/>
    <w:rsid w:val="47A76A99"/>
    <w:rsid w:val="536461D0"/>
    <w:rsid w:val="55026583"/>
    <w:rsid w:val="6163572A"/>
    <w:rsid w:val="773D7512"/>
    <w:rsid w:val="780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0"/>
    <w:rPr>
      <w:kern w:val="2"/>
      <w:sz w:val="18"/>
      <w:szCs w:val="18"/>
    </w:rPr>
  </w:style>
  <w:style w:type="character" w:customStyle="1" w:styleId="11">
    <w:name w:val="标题 2 Char"/>
    <w:basedOn w:val="7"/>
    <w:link w:val="2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137</Words>
  <Characters>137</Characters>
  <Lines>1</Lines>
  <Paragraphs>1</Paragraphs>
  <TotalTime>5</TotalTime>
  <ScaleCrop>false</ScaleCrop>
  <LinksUpToDate>false</LinksUpToDate>
  <CharactersWithSpaces>152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2022-01-04T02:43:00Z</dcterms:created>
  <dc:creator>Administrator</dc:creator>
  <cp:lastModifiedBy>小石头</cp:lastModifiedBy>
  <dcterms:modified xsi:type="dcterms:W3CDTF">2024-01-03T05:34:38Z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885873491C6C45F481FAC268E86EF8C9</vt:lpwstr>
  </property>
</Properties>
</file>