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>
      <w:pPr>
        <w:bidi w:val="0"/>
        <w:rPr>
          <w:rFonts w:hint="eastAsia"/>
        </w:rPr>
      </w:pPr>
      <w:r>
        <w:rPr>
          <w:rFonts w:hint="eastAsia"/>
        </w:rPr>
        <w:t>第一标段</w:t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71770" cy="33337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6288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7960" cy="332740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62885"/>
            <wp:effectExtent l="0" t="0" r="698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7960" cy="333311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747010"/>
            <wp:effectExtent l="0" t="0" r="508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6690" cy="3355340"/>
            <wp:effectExtent l="0" t="0" r="1016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745740"/>
            <wp:effectExtent l="0" t="0" r="317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F</w:t>
      </w:r>
      <w:r>
        <w:rPr>
          <w:rFonts w:hint="eastAsia" w:ascii="宋体" w:hAnsi="宋体" w:eastAsia="宋体" w:cs="宋体"/>
        </w:rPr>
        <w:t>打分表：</w:t>
      </w:r>
    </w:p>
    <w:p>
      <w:r>
        <w:drawing>
          <wp:inline distT="0" distB="0" distL="114300" distR="114300">
            <wp:extent cx="5269865" cy="3361055"/>
            <wp:effectExtent l="0" t="0" r="698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41295"/>
            <wp:effectExtent l="0" t="0" r="698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wZjZhMGZjZGFjY2QyNmJlYjZhMWU5ZjA3M2Y3YmIifQ=="/>
  </w:docVars>
  <w:rsids>
    <w:rsidRoot w:val="08100880"/>
    <w:rsid w:val="0810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2024-01-03T08:22:00Z</dcterms:created>
  <dc:creator>  </dc:creator>
  <cp:lastModifiedBy>  </cp:lastModifiedBy>
  <dcterms:modified xsi:type="dcterms:W3CDTF">2024-01-03T08:26:17Z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6F98A4294E8248C1862DA52BC6FDD817_11</vt:lpwstr>
  </property>
</Properties>
</file>