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836025" cy="2369820"/>
            <wp:effectExtent l="0" t="0" r="3175" b="762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602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5A39412A"/>
    <w:rsid w:val="5B9712EC"/>
    <w:rsid w:val="5F0C1585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2024-01-05T05:36:28Z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D1B6C8FB329D4B91B00F2B20C1FA759B</vt:lpwstr>
  </property>
</Properties>
</file>