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F53" w:rsidRDefault="00B17099">
      <w:pPr>
        <w:rPr>
          <w:rFonts w:hint="eastAsia"/>
        </w:rPr>
      </w:pPr>
      <w:r>
        <w:rPr>
          <w:rFonts w:hint="eastAsia"/>
        </w:rPr>
        <w:t>第一标段</w:t>
      </w:r>
    </w:p>
    <w:p w:rsidR="00B17099" w:rsidRDefault="00B1709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745871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合并PDF_00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45871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合并PDF_0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45871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合并PDF_0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099" w:rsidRDefault="00B17099">
      <w:pPr>
        <w:rPr>
          <w:rFonts w:hint="eastAsia"/>
        </w:rPr>
      </w:pPr>
      <w:r>
        <w:rPr>
          <w:rFonts w:hint="eastAsia"/>
        </w:rPr>
        <w:t>第二标段</w:t>
      </w:r>
    </w:p>
    <w:p w:rsidR="00B17099" w:rsidRDefault="00F02D14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7458710"/>
            <wp:effectExtent l="0" t="0" r="254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合并PDF_0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458710"/>
            <wp:effectExtent l="0" t="0" r="254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合并PDF_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458710"/>
            <wp:effectExtent l="0" t="0" r="254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合并PDF_0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099" w:rsidRDefault="00B17099">
      <w:pPr>
        <w:rPr>
          <w:rFonts w:hint="eastAsia"/>
        </w:rPr>
      </w:pPr>
      <w:r>
        <w:rPr>
          <w:rFonts w:hint="eastAsia"/>
        </w:rPr>
        <w:t>第三标段</w:t>
      </w:r>
    </w:p>
    <w:p w:rsidR="00B17099" w:rsidRDefault="002871E7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7458710"/>
            <wp:effectExtent l="0" t="0" r="254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合并PDF_0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458710"/>
            <wp:effectExtent l="0" t="0" r="254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合并PDF_0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458710"/>
            <wp:effectExtent l="0" t="0" r="254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合并PDF_0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099" w:rsidRDefault="00B17099">
      <w:pPr>
        <w:rPr>
          <w:rFonts w:hint="eastAsia"/>
        </w:rPr>
      </w:pPr>
      <w:r>
        <w:rPr>
          <w:rFonts w:hint="eastAsia"/>
        </w:rPr>
        <w:t>第四标段</w:t>
      </w:r>
    </w:p>
    <w:p w:rsidR="00B17099" w:rsidRPr="00B17099" w:rsidRDefault="00F47156">
      <w:r>
        <w:rPr>
          <w:noProof/>
        </w:rPr>
        <w:lastRenderedPageBreak/>
        <w:drawing>
          <wp:inline distT="0" distB="0" distL="0" distR="0">
            <wp:extent cx="5274310" cy="7458710"/>
            <wp:effectExtent l="0" t="0" r="254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合并PDF_00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58710"/>
            <wp:effectExtent l="0" t="0" r="2540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合并PDF_0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274310" cy="7458710"/>
            <wp:effectExtent l="0" t="0" r="2540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合并PDF_02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17099" w:rsidRPr="00B170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099"/>
    <w:rsid w:val="00065F53"/>
    <w:rsid w:val="002871E7"/>
    <w:rsid w:val="00B17099"/>
    <w:rsid w:val="00F02D14"/>
    <w:rsid w:val="00F4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170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170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170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170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5</Words>
  <Characters>31</Characters>
  <Application>Microsoft Office Word</Application>
  <DocSecurity>0</DocSecurity>
  <Lines>1</Lines>
  <Paragraphs>1</Paragraphs>
  <ScaleCrop>false</ScaleCrop>
  <Company>Home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4</cp:revision>
  <dcterms:created xsi:type="dcterms:W3CDTF">2024-02-24T03:59:00Z</dcterms:created>
  <dcterms:modified xsi:type="dcterms:W3CDTF">2024-02-24T04:12:00Z</dcterms:modified>
</cp:coreProperties>
</file>