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860155" cy="2484120"/>
            <wp:effectExtent l="0" t="0" r="9525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0063391"/>
    <w:rsid w:val="22997B62"/>
    <w:rsid w:val="23E17D0F"/>
    <w:rsid w:val="2F27654F"/>
    <w:rsid w:val="2FE21DD1"/>
    <w:rsid w:val="3311557F"/>
    <w:rsid w:val="33BC2483"/>
    <w:rsid w:val="37EB7921"/>
    <w:rsid w:val="3A796E0F"/>
    <w:rsid w:val="3E333186"/>
    <w:rsid w:val="3E866E60"/>
    <w:rsid w:val="41AF4BEA"/>
    <w:rsid w:val="43F45348"/>
    <w:rsid w:val="5A39412A"/>
    <w:rsid w:val="5B9712EC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2024-04-01T03:22:00Z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D1B6C8FB329D4B91B00F2B20C1FA759B</vt:lpwstr>
  </property>
</Properties>
</file>