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rPr>
          <w:rFonts w:hint="eastAsia"/>
        </w:rPr>
        <w:t>专家A-个人打分表</w:t>
      </w:r>
    </w:p>
    <w:p>
      <w:pPr>
        <w:pStyle w:val="2"/>
      </w:pPr>
      <w:r>
        <w:drawing>
          <wp:inline distT="0" distB="0" distL="114300" distR="114300">
            <wp:extent cx="5876925" cy="3893820"/>
            <wp:effectExtent l="0" t="0" r="5715" b="762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80100" cy="1459230"/>
            <wp:effectExtent l="0" t="0" r="2540" b="381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</w:pPr>
      <w:bookmarkStart w:id="0" w:name="_GoBack"/>
      <w:bookmarkEnd w:id="0"/>
      <w:r>
        <w:drawing>
          <wp:inline distT="0" distB="0" distL="114300" distR="114300">
            <wp:extent cx="5876290" cy="3870960"/>
            <wp:effectExtent l="0" t="0" r="6350" b="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77560" cy="1485900"/>
            <wp:effectExtent l="0" t="0" r="5080" b="762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756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r>
        <w:rPr>
          <w:rFonts w:hint="eastAsia"/>
        </w:rPr>
        <w:t>专家B</w:t>
      </w:r>
      <w:r>
        <w:t>-个人打分表</w:t>
      </w:r>
    </w:p>
    <w:p>
      <w:r>
        <w:drawing>
          <wp:inline distT="0" distB="0" distL="114300" distR="114300">
            <wp:extent cx="5876925" cy="3887470"/>
            <wp:effectExtent l="0" t="0" r="5715" b="1397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88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82005" cy="1478280"/>
            <wp:effectExtent l="0" t="0" r="635" b="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2005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876925" cy="3899535"/>
            <wp:effectExtent l="0" t="0" r="5715" b="190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89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81370" cy="1490345"/>
            <wp:effectExtent l="0" t="0" r="1270" b="3175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137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>
      <w:r>
        <w:rPr>
          <w:rFonts w:hint="eastAsia"/>
        </w:rPr>
        <w:t>专家C</w:t>
      </w:r>
      <w:r>
        <w:t>-个人打分表</w:t>
      </w:r>
    </w:p>
    <w:p>
      <w:pPr>
        <w:pStyle w:val="2"/>
      </w:pPr>
      <w:r>
        <w:drawing>
          <wp:inline distT="0" distB="0" distL="114300" distR="114300">
            <wp:extent cx="5882005" cy="3867785"/>
            <wp:effectExtent l="0" t="0" r="635" b="317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2005" cy="386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79465" cy="1492250"/>
            <wp:effectExtent l="0" t="0" r="3175" b="127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946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75655" cy="3892550"/>
            <wp:effectExtent l="0" t="0" r="6985" b="8890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75655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77560" cy="1480185"/>
            <wp:effectExtent l="0" t="0" r="5080" b="1333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77560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349" w:bottom="1440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MzU4ZTNhZTA4OWY3MDQzNjM1NzMxNjE2ZTdmMmMifQ=="/>
    <w:docVar w:name="KSO_WPS_MARK_KEY" w:val="56c5e300-9964-42a7-9dad-f13bd101ac2f"/>
  </w:docVars>
  <w:rsids>
    <w:rsidRoot w:val="006F595E"/>
    <w:rsid w:val="006F595E"/>
    <w:rsid w:val="00C55FA8"/>
    <w:rsid w:val="00D32920"/>
    <w:rsid w:val="00E51BD5"/>
    <w:rsid w:val="07F81CF7"/>
    <w:rsid w:val="085935EA"/>
    <w:rsid w:val="0DDF1047"/>
    <w:rsid w:val="1342300E"/>
    <w:rsid w:val="24E52FDB"/>
    <w:rsid w:val="25F217A3"/>
    <w:rsid w:val="2B464E7C"/>
    <w:rsid w:val="34575205"/>
    <w:rsid w:val="364A7459"/>
    <w:rsid w:val="3D475F39"/>
    <w:rsid w:val="40856DCA"/>
    <w:rsid w:val="42D15262"/>
    <w:rsid w:val="44C7250D"/>
    <w:rsid w:val="46E56199"/>
    <w:rsid w:val="470B6081"/>
    <w:rsid w:val="49567CF1"/>
    <w:rsid w:val="4E835088"/>
    <w:rsid w:val="4F284564"/>
    <w:rsid w:val="578D0303"/>
    <w:rsid w:val="5BC302A7"/>
    <w:rsid w:val="6FA76F59"/>
    <w:rsid w:val="75B24B09"/>
    <w:rsid w:val="766B248A"/>
    <w:rsid w:val="7A9076AA"/>
    <w:rsid w:val="7C2E0AE8"/>
    <w:rsid w:val="7F2967F2"/>
    <w:rsid w:val="7F65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link w:val="8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</Words>
  <Characters>27</Characters>
  <Lines>1</Lines>
  <Paragraphs>1</Paragraphs>
  <TotalTime>3</TotalTime>
  <ScaleCrop>false</ScaleCrop>
  <LinksUpToDate>false</LinksUpToDate>
  <CharactersWithSpaces>27</CharactersWithSpaces>
  <Application>WPS Office_12.1.0.16704_F1E327BC-269C-435d-A152-05C5408002CA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王旭滨</cp:lastModifiedBy>
  <dcterms:modified xsi:type="dcterms:W3CDTF">2024-06-07T05:32:28Z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2052-12.1.0.16704</vt:lpwstr>
  </property>
  <property fmtid="{D5CDD505-2E9C-101B-9397-08002B2CF9AE}" pid="3" name="ICV">
    <vt:lpwstr>D1B6C8FB329D4B91B00F2B20C1FA759B</vt:lpwstr>
  </property>
</Properties>
</file>