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9E99E">
      <w:pPr>
        <w:jc w:val="center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中小企业声明函</w:t>
      </w:r>
    </w:p>
    <w:p w14:paraId="701952FD">
      <w:pPr>
        <w:rPr>
          <w:b/>
          <w:bCs/>
        </w:rPr>
      </w:pPr>
    </w:p>
    <w:p w14:paraId="477A4D42">
      <w:pPr>
        <w:jc w:val="center"/>
        <w:rPr>
          <w:rFonts w:hint="default"/>
          <w:b/>
          <w:bCs/>
          <w:lang w:val="en-US" w:eastAsia="zh-CN"/>
        </w:rPr>
      </w:pPr>
    </w:p>
    <w:p w14:paraId="6E392B4D">
      <w:pPr>
        <w:jc w:val="center"/>
        <w:rPr>
          <w:rFonts w:hint="default" w:eastAsiaTheme="minorEastAsia"/>
          <w:b/>
          <w:bCs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4600575" cy="6753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AF11E">
      <w:pPr>
        <w:jc w:val="left"/>
        <w:rPr>
          <w:rFonts w:hint="default" w:eastAsiaTheme="minorEastAsia"/>
          <w:b/>
          <w:bCs/>
          <w:lang w:val="en-US" w:eastAsia="zh-CN"/>
        </w:rPr>
      </w:pPr>
    </w:p>
    <w:p w14:paraId="39070C49">
      <w:pPr>
        <w:jc w:val="left"/>
        <w:rPr>
          <w:rFonts w:hint="default" w:eastAsiaTheme="minorEastAsia"/>
          <w:b/>
          <w:bCs/>
          <w:lang w:val="en-US" w:eastAsia="zh-CN"/>
        </w:rPr>
      </w:pPr>
    </w:p>
    <w:p w14:paraId="073EE527">
      <w:pPr>
        <w:jc w:val="left"/>
        <w:rPr>
          <w:rFonts w:hint="default" w:eastAsiaTheme="minorEastAsia"/>
          <w:b/>
          <w:bCs/>
          <w:lang w:val="en-US" w:eastAsia="zh-CN"/>
        </w:rPr>
      </w:pPr>
    </w:p>
    <w:p w14:paraId="4433FD96">
      <w:pPr>
        <w:jc w:val="left"/>
        <w:rPr>
          <w:rFonts w:hint="default" w:eastAsiaTheme="minorEastAsia"/>
          <w:b/>
          <w:bCs/>
          <w:lang w:val="en-US" w:eastAsia="zh-CN"/>
        </w:rPr>
      </w:pPr>
    </w:p>
    <w:p w14:paraId="031EA5C5">
      <w:pPr>
        <w:jc w:val="left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TA4NDgxZDU4ZTE4MDAyZjhiMjE5MWYzZjMyM2YifQ=="/>
  </w:docVars>
  <w:rsids>
    <w:rsidRoot w:val="0078390F"/>
    <w:rsid w:val="001472D6"/>
    <w:rsid w:val="005D15E0"/>
    <w:rsid w:val="00735159"/>
    <w:rsid w:val="0078390F"/>
    <w:rsid w:val="00A07639"/>
    <w:rsid w:val="00B70DC3"/>
    <w:rsid w:val="00C84F68"/>
    <w:rsid w:val="00CE08DC"/>
    <w:rsid w:val="06082983"/>
    <w:rsid w:val="06B74250"/>
    <w:rsid w:val="0EC15F87"/>
    <w:rsid w:val="16442BAD"/>
    <w:rsid w:val="17E14554"/>
    <w:rsid w:val="1CAA3EED"/>
    <w:rsid w:val="241F24B9"/>
    <w:rsid w:val="2745034B"/>
    <w:rsid w:val="280B7B88"/>
    <w:rsid w:val="2A8F79C5"/>
    <w:rsid w:val="355354A3"/>
    <w:rsid w:val="38A21F9C"/>
    <w:rsid w:val="3ABC183E"/>
    <w:rsid w:val="3F00720E"/>
    <w:rsid w:val="4EB64F7E"/>
    <w:rsid w:val="4F007AE2"/>
    <w:rsid w:val="55447923"/>
    <w:rsid w:val="587B7D8B"/>
    <w:rsid w:val="5C964D79"/>
    <w:rsid w:val="6441597A"/>
    <w:rsid w:val="70CC5A31"/>
    <w:rsid w:val="7A5301E3"/>
    <w:rsid w:val="7DD2049C"/>
    <w:rsid w:val="7EA1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</Words>
  <Characters>7</Characters>
  <Lines>1</Lines>
  <Paragraphs>1</Paragraphs>
  <TotalTime>5</TotalTime>
  <ScaleCrop>false</ScaleCrop>
  <LinksUpToDate>false</LinksUpToDate>
  <CharactersWithSpaces>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2022-04-21T07:37:00Z</dcterms:created>
  <dc:creator>中煜工程项目管理有限公司:赵西亚</dc:creator>
  <cp:lastModifiedBy>天心</cp:lastModifiedBy>
  <dcterms:modified xsi:type="dcterms:W3CDTF">2024-06-19T07:23:56Z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B8B201F9D44943E9A8399C10A9A0F11D</vt:lpwstr>
  </property>
</Properties>
</file>