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评委A:</w:t>
      </w:r>
    </w:p>
    <w:p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3040" cy="3477260"/>
            <wp:effectExtent l="0" t="0" r="3810" b="8890"/>
            <wp:docPr id="3" name="图片 3" descr="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1135" cy="3423285"/>
            <wp:effectExtent l="0" t="0" r="5715" b="5715"/>
            <wp:docPr id="4" name="图片 4" descr="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3040" cy="3583940"/>
            <wp:effectExtent l="0" t="0" r="3810" b="16510"/>
            <wp:docPr id="5" name="图片 5" descr="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0500" cy="2543810"/>
            <wp:effectExtent l="0" t="0" r="6350" b="8890"/>
            <wp:docPr id="6" name="图片 6" descr="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8"/>
          <w:szCs w:val="28"/>
        </w:rPr>
      </w:pPr>
    </w:p>
    <w:p>
      <w:pPr>
        <w:rPr>
          <w:rFonts w:hint="eastAsia" w:asciiTheme="majorEastAsia" w:hAnsiTheme="majorEastAsia" w:eastAsiaTheme="majorEastAsia"/>
          <w:sz w:val="28"/>
          <w:szCs w:val="28"/>
        </w:rPr>
      </w:pPr>
    </w:p>
    <w:p>
      <w:pPr>
        <w:rPr>
          <w:rFonts w:hint="eastAsia" w:asciiTheme="majorEastAsia" w:hAnsiTheme="majorEastAsia" w:eastAsiaTheme="majorEastAsia"/>
          <w:sz w:val="28"/>
          <w:szCs w:val="28"/>
        </w:rPr>
      </w:pPr>
    </w:p>
    <w:p>
      <w:pPr>
        <w:rPr>
          <w:rFonts w:hint="eastAsia" w:asciiTheme="majorEastAsia" w:hAnsiTheme="majorEastAsia" w:eastAsiaTheme="majorEastAsia"/>
          <w:sz w:val="28"/>
          <w:szCs w:val="28"/>
        </w:rPr>
      </w:pPr>
    </w:p>
    <w:p>
      <w:pPr>
        <w:rPr>
          <w:rFonts w:hint="eastAsia" w:asciiTheme="majorEastAsia" w:hAnsiTheme="majorEastAsia" w:eastAsiaTheme="majorEastAsia"/>
          <w:sz w:val="28"/>
          <w:szCs w:val="28"/>
        </w:rPr>
      </w:pPr>
    </w:p>
    <w:p>
      <w:pPr>
        <w:rPr>
          <w:rFonts w:hint="eastAsia" w:asciiTheme="majorEastAsia" w:hAnsiTheme="majorEastAsia" w:eastAsiaTheme="majorEastAsia"/>
          <w:sz w:val="28"/>
          <w:szCs w:val="28"/>
        </w:rPr>
      </w:pPr>
    </w:p>
    <w:p>
      <w:pPr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评委B：</w:t>
      </w:r>
    </w:p>
    <w:p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3040" cy="3591560"/>
            <wp:effectExtent l="0" t="0" r="3810" b="8890"/>
            <wp:docPr id="7" name="图片 7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68595" cy="3437255"/>
            <wp:effectExtent l="0" t="0" r="8255" b="10795"/>
            <wp:docPr id="8" name="图片 8" descr="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1135" cy="3583305"/>
            <wp:effectExtent l="0" t="0" r="5715" b="17145"/>
            <wp:docPr id="9" name="图片 9" descr="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1135" cy="2656205"/>
            <wp:effectExtent l="0" t="0" r="5715" b="10795"/>
            <wp:docPr id="10" name="图片 10" descr="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/>
          <w:sz w:val="28"/>
          <w:szCs w:val="28"/>
        </w:rPr>
      </w:pPr>
    </w:p>
    <w:p>
      <w:pPr>
        <w:rPr>
          <w:rFonts w:hint="eastAsia" w:asciiTheme="majorEastAsia" w:hAnsiTheme="majorEastAsia" w:eastAsiaTheme="majorEastAsia"/>
          <w:sz w:val="28"/>
          <w:szCs w:val="28"/>
        </w:rPr>
      </w:pPr>
    </w:p>
    <w:p>
      <w:pPr>
        <w:rPr>
          <w:rFonts w:hint="eastAsia" w:asciiTheme="majorEastAsia" w:hAnsiTheme="majorEastAsia" w:eastAsiaTheme="majorEastAsia"/>
          <w:sz w:val="28"/>
          <w:szCs w:val="28"/>
        </w:rPr>
      </w:pPr>
    </w:p>
    <w:p>
      <w:pPr>
        <w:rPr>
          <w:rFonts w:hint="eastAsia" w:asciiTheme="majorEastAsia" w:hAnsiTheme="majorEastAsia" w:eastAsiaTheme="majorEastAsia"/>
          <w:sz w:val="28"/>
          <w:szCs w:val="28"/>
        </w:rPr>
      </w:pPr>
    </w:p>
    <w:p>
      <w:pPr>
        <w:rPr>
          <w:rFonts w:hint="eastAsia" w:asciiTheme="majorEastAsia" w:hAnsiTheme="majorEastAsia" w:eastAsiaTheme="majorEastAsia"/>
          <w:sz w:val="28"/>
          <w:szCs w:val="28"/>
        </w:rPr>
      </w:pPr>
    </w:p>
    <w:p>
      <w:pPr>
        <w:rPr>
          <w:rFonts w:hint="eastAsia" w:asciiTheme="majorEastAsia" w:hAnsiTheme="majorEastAsia" w:eastAsiaTheme="majorEastAsia"/>
          <w:sz w:val="28"/>
          <w:szCs w:val="28"/>
        </w:rPr>
      </w:pPr>
    </w:p>
    <w:p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评</w:t>
      </w:r>
      <w:r>
        <w:rPr>
          <w:rFonts w:hint="eastAsia" w:asciiTheme="majorEastAsia" w:hAnsiTheme="majorEastAsia" w:eastAsiaTheme="majorEastAsia"/>
          <w:sz w:val="28"/>
          <w:szCs w:val="28"/>
        </w:rPr>
        <w:t>委C:</w:t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3040" cy="3633470"/>
            <wp:effectExtent l="0" t="0" r="3810" b="5080"/>
            <wp:docPr id="11" name="图片 11" descr="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69865" cy="3504565"/>
            <wp:effectExtent l="0" t="0" r="6985" b="635"/>
            <wp:docPr id="12" name="图片 12" descr="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3040" cy="3554730"/>
            <wp:effectExtent l="0" t="0" r="3810" b="7620"/>
            <wp:docPr id="13" name="图片 13" descr="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drawing>
          <wp:inline distT="0" distB="0" distL="114300" distR="114300">
            <wp:extent cx="5270500" cy="2560320"/>
            <wp:effectExtent l="0" t="0" r="6350" b="11430"/>
            <wp:docPr id="14" name="图片 14" descr="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g2M2Q2YjMwMDMyN2I0N2Q2OTVkZGQ0ZjRmZjU3MTYifQ=="/>
  </w:docVars>
  <w:rsids>
    <w:rsidRoot w:val="00E617FE"/>
    <w:rsid w:val="00020834"/>
    <w:rsid w:val="00031D5C"/>
    <w:rsid w:val="00032423"/>
    <w:rsid w:val="00082294"/>
    <w:rsid w:val="000F25CC"/>
    <w:rsid w:val="000F662B"/>
    <w:rsid w:val="00152543"/>
    <w:rsid w:val="00157619"/>
    <w:rsid w:val="001D546C"/>
    <w:rsid w:val="0022558B"/>
    <w:rsid w:val="00227E84"/>
    <w:rsid w:val="00266E87"/>
    <w:rsid w:val="002852DF"/>
    <w:rsid w:val="002A632A"/>
    <w:rsid w:val="002B1865"/>
    <w:rsid w:val="002F6DDE"/>
    <w:rsid w:val="00301957"/>
    <w:rsid w:val="003606A2"/>
    <w:rsid w:val="003A5783"/>
    <w:rsid w:val="003B3029"/>
    <w:rsid w:val="003D3BBE"/>
    <w:rsid w:val="00420626"/>
    <w:rsid w:val="004720E5"/>
    <w:rsid w:val="00496094"/>
    <w:rsid w:val="005116B2"/>
    <w:rsid w:val="00524AD2"/>
    <w:rsid w:val="005342D0"/>
    <w:rsid w:val="00534920"/>
    <w:rsid w:val="00582382"/>
    <w:rsid w:val="005B6324"/>
    <w:rsid w:val="005C31E7"/>
    <w:rsid w:val="006958AC"/>
    <w:rsid w:val="006E25E3"/>
    <w:rsid w:val="006E758E"/>
    <w:rsid w:val="007A2525"/>
    <w:rsid w:val="007A6751"/>
    <w:rsid w:val="007C589B"/>
    <w:rsid w:val="007E57D1"/>
    <w:rsid w:val="00877201"/>
    <w:rsid w:val="008C2D6E"/>
    <w:rsid w:val="008E5AE3"/>
    <w:rsid w:val="00933382"/>
    <w:rsid w:val="00965F59"/>
    <w:rsid w:val="009A7409"/>
    <w:rsid w:val="00A15E8F"/>
    <w:rsid w:val="00A40D82"/>
    <w:rsid w:val="00A43070"/>
    <w:rsid w:val="00AE00C7"/>
    <w:rsid w:val="00B06131"/>
    <w:rsid w:val="00BE4F67"/>
    <w:rsid w:val="00C22AD8"/>
    <w:rsid w:val="00C56F8C"/>
    <w:rsid w:val="00C6618F"/>
    <w:rsid w:val="00CB223D"/>
    <w:rsid w:val="00CB66FB"/>
    <w:rsid w:val="00CD0772"/>
    <w:rsid w:val="00D06F40"/>
    <w:rsid w:val="00D23726"/>
    <w:rsid w:val="00D323BE"/>
    <w:rsid w:val="00D35E8C"/>
    <w:rsid w:val="00D57785"/>
    <w:rsid w:val="00DB3D9D"/>
    <w:rsid w:val="00E40570"/>
    <w:rsid w:val="00E617FE"/>
    <w:rsid w:val="00E72F57"/>
    <w:rsid w:val="00ED41ED"/>
    <w:rsid w:val="00EF6AA3"/>
    <w:rsid w:val="00F24A0B"/>
    <w:rsid w:val="00F4504D"/>
    <w:rsid w:val="00F63F45"/>
    <w:rsid w:val="00F94ABE"/>
    <w:rsid w:val="00FA06AF"/>
    <w:rsid w:val="00FC67C2"/>
    <w:rsid w:val="50AC6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10</Words>
  <Characters>12</Characters>
  <Lines>1</Lines>
  <Paragraphs>1</Paragraphs>
  <TotalTime>118</TotalTime>
  <ScaleCrop>false</ScaleCrop>
  <LinksUpToDate>false</LinksUpToDate>
  <CharactersWithSpaces>12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2022-07-18T05:46:00Z</dcterms:created>
  <dc:creator>亿诚建设项目管理有限公司:李妮</dc:creator>
  <cp:lastModifiedBy>青栀如初</cp:lastModifiedBy>
  <dcterms:modified xsi:type="dcterms:W3CDTF">2024-07-03T08:52:33Z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93EDEBADD49F4B0796BD575916818465_12</vt:lpwstr>
  </property>
</Properties>
</file>