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790575</wp:posOffset>
            </wp:positionH>
            <wp:positionV relativeFrom="paragraph">
              <wp:posOffset>137160</wp:posOffset>
            </wp:positionV>
            <wp:extent cx="3848100" cy="5010150"/>
            <wp:effectExtent l="0" t="0" r="0" b="0"/>
            <wp:wrapNone/>
            <wp:docPr id="1" name="图片 1" descr="截图20240703163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图202407031630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g2M2Q2YjMwMDMyN2I0N2Q2OTVkZGQ0ZjRmZjU3MTYifQ=="/>
  </w:docVars>
  <w:rsids>
    <w:rsidRoot w:val="006929E2"/>
    <w:rsid w:val="004E0D19"/>
    <w:rsid w:val="006929E2"/>
    <w:rsid w:val="00A75DED"/>
    <w:rsid w:val="00B53C4E"/>
    <w:rsid w:val="00E61199"/>
    <w:rsid w:val="00FA3A4B"/>
    <w:rsid w:val="2A755AB3"/>
    <w:rsid w:val="74FC2A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2024-03-05T04:33:00Z</dcterms:created>
  <dc:creator>Administrator</dc:creator>
  <cp:lastModifiedBy>青栀如初</cp:lastModifiedBy>
  <dcterms:modified xsi:type="dcterms:W3CDTF">2024-07-03T08:31:21Z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25657B7B8117401D9F53ED97B5DBA2B3_12</vt:lpwstr>
  </property>
</Properties>
</file>