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hd w:val="clear" w:color="auto" w:fill="FFFFFF"/>
          <w:lang w:bidi="ar"/>
        </w:rPr>
        <w:t xml:space="preserve">    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  <w:t>中小型企业声明函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第一标段：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hd w:val="clear" w:color="auto" w:fill="FFFFFF"/>
          <w:lang w:eastAsia="zh-CN" w:bidi="ar"/>
        </w:rPr>
        <w:t>：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057775" cy="71437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7376795"/>
            <wp:effectExtent l="0" t="0" r="635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7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第三中标候选人：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7422515"/>
            <wp:effectExtent l="0" t="0" r="317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lOTY5OWIyMzllZmQwNjdkODc4ZDQ3Nzk4NDg1MWUifQ=="/>
  </w:docVars>
  <w:rsids>
    <w:rsidRoot w:val="00E17450"/>
    <w:rsid w:val="00B135E0"/>
    <w:rsid w:val="00E17450"/>
    <w:rsid w:val="06261846"/>
    <w:rsid w:val="085C59FA"/>
    <w:rsid w:val="0AA10875"/>
    <w:rsid w:val="0B495EAF"/>
    <w:rsid w:val="0F204303"/>
    <w:rsid w:val="10727AB7"/>
    <w:rsid w:val="168E092A"/>
    <w:rsid w:val="174B32EC"/>
    <w:rsid w:val="188449CB"/>
    <w:rsid w:val="191D57CC"/>
    <w:rsid w:val="19F8707D"/>
    <w:rsid w:val="1AE8683A"/>
    <w:rsid w:val="1E193E7B"/>
    <w:rsid w:val="20A50304"/>
    <w:rsid w:val="2B342280"/>
    <w:rsid w:val="2EE67A09"/>
    <w:rsid w:val="2F7C0313"/>
    <w:rsid w:val="311679C3"/>
    <w:rsid w:val="34AE07E1"/>
    <w:rsid w:val="35D35057"/>
    <w:rsid w:val="35F607CB"/>
    <w:rsid w:val="38FF6F56"/>
    <w:rsid w:val="39584963"/>
    <w:rsid w:val="3C5C333E"/>
    <w:rsid w:val="3C5C7653"/>
    <w:rsid w:val="40C81062"/>
    <w:rsid w:val="46F04E55"/>
    <w:rsid w:val="495770F6"/>
    <w:rsid w:val="4A835FE1"/>
    <w:rsid w:val="4C9D4656"/>
    <w:rsid w:val="51F92870"/>
    <w:rsid w:val="526608D8"/>
    <w:rsid w:val="527E1EAF"/>
    <w:rsid w:val="52ED206B"/>
    <w:rsid w:val="535E563C"/>
    <w:rsid w:val="53EF37E2"/>
    <w:rsid w:val="56F319D7"/>
    <w:rsid w:val="58F23AAF"/>
    <w:rsid w:val="5D1F470D"/>
    <w:rsid w:val="5D320DA7"/>
    <w:rsid w:val="5D86262B"/>
    <w:rsid w:val="5DA826B9"/>
    <w:rsid w:val="60561677"/>
    <w:rsid w:val="608D2F12"/>
    <w:rsid w:val="616524AB"/>
    <w:rsid w:val="6181336C"/>
    <w:rsid w:val="63C118FF"/>
    <w:rsid w:val="681542C4"/>
    <w:rsid w:val="6AAE27AE"/>
    <w:rsid w:val="6BE10682"/>
    <w:rsid w:val="6C522CF8"/>
    <w:rsid w:val="6D534610"/>
    <w:rsid w:val="6ECD05ED"/>
    <w:rsid w:val="6EF07489"/>
    <w:rsid w:val="702E3892"/>
    <w:rsid w:val="735465E8"/>
    <w:rsid w:val="746C75DF"/>
    <w:rsid w:val="7559331C"/>
    <w:rsid w:val="76350BF9"/>
    <w:rsid w:val="77B706CD"/>
    <w:rsid w:val="789723EB"/>
    <w:rsid w:val="7A223472"/>
    <w:rsid w:val="7C1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414</Words>
  <Characters>414</Characters>
  <Lines>1</Lines>
  <Paragraphs>1</Paragraphs>
  <TotalTime>5</TotalTime>
  <ScaleCrop>false</ScaleCrop>
  <LinksUpToDate>false</LinksUpToDate>
  <CharactersWithSpaces>419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2022-09-21T07:05:00Z</dcterms:created>
  <dc:creator>Administrator</dc:creator>
  <cp:lastModifiedBy>关不上的窗</cp:lastModifiedBy>
  <dcterms:modified xsi:type="dcterms:W3CDTF">2023-12-25T10:47:59Z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7040A0B265944166900010770F174C3C</vt:lpwstr>
  </property>
</Properties>
</file>