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3F" w:rsidRDefault="002C3C2A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附件一：评标委员会对所有</w:t>
      </w:r>
      <w:r>
        <w:rPr>
          <w:rFonts w:hint="eastAsia"/>
          <w:b/>
          <w:bCs/>
          <w:sz w:val="32"/>
          <w:szCs w:val="32"/>
        </w:rPr>
        <w:t>投标人投标文件</w:t>
      </w:r>
      <w:r>
        <w:rPr>
          <w:rFonts w:hint="eastAsia"/>
          <w:b/>
          <w:bCs/>
          <w:sz w:val="32"/>
          <w:szCs w:val="32"/>
        </w:rPr>
        <w:t>的总分排序</w:t>
      </w:r>
    </w:p>
    <w:p w:rsidR="00C8183F" w:rsidRDefault="002C3C2A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28"/>
          <w:szCs w:val="28"/>
        </w:rPr>
        <w:t>第【一】标段</w:t>
      </w:r>
    </w:p>
    <w:p w:rsidR="00C8183F" w:rsidRDefault="007A17C4">
      <w:pPr>
        <w:jc w:val="left"/>
      </w:pPr>
      <w:r>
        <w:rPr>
          <w:noProof/>
        </w:rPr>
        <w:drawing>
          <wp:inline distT="0" distB="0" distL="0" distR="0" wp14:anchorId="270859FF" wp14:editId="43273AD8">
            <wp:extent cx="8958480" cy="26574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5848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83F" w:rsidRDefault="00C8183F">
      <w:pPr>
        <w:jc w:val="left"/>
      </w:pPr>
    </w:p>
    <w:p w:rsidR="00C8183F" w:rsidRDefault="00C8183F">
      <w:pPr>
        <w:jc w:val="left"/>
      </w:pPr>
    </w:p>
    <w:p w:rsidR="00C8183F" w:rsidRDefault="00C8183F">
      <w:pPr>
        <w:jc w:val="left"/>
      </w:pPr>
    </w:p>
    <w:p w:rsidR="00C8183F" w:rsidRDefault="00C8183F">
      <w:pPr>
        <w:jc w:val="left"/>
      </w:pPr>
    </w:p>
    <w:p w:rsidR="00C8183F" w:rsidRDefault="00C8183F">
      <w:pPr>
        <w:jc w:val="left"/>
      </w:pPr>
    </w:p>
    <w:p w:rsidR="00C8183F" w:rsidRDefault="00C8183F">
      <w:pPr>
        <w:jc w:val="left"/>
      </w:pPr>
    </w:p>
    <w:p w:rsidR="00C8183F" w:rsidRDefault="00C8183F">
      <w:pPr>
        <w:jc w:val="left"/>
      </w:pPr>
    </w:p>
    <w:p w:rsidR="00C8183F" w:rsidRDefault="00C8183F">
      <w:pPr>
        <w:jc w:val="left"/>
      </w:pPr>
    </w:p>
    <w:p w:rsidR="00C8183F" w:rsidRDefault="002C3C2A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28"/>
          <w:szCs w:val="28"/>
        </w:rPr>
        <w:lastRenderedPageBreak/>
        <w:t>第【二】标段</w:t>
      </w:r>
      <w:bookmarkStart w:id="0" w:name="_GoBack"/>
      <w:bookmarkEnd w:id="0"/>
    </w:p>
    <w:p w:rsidR="00C8183F" w:rsidRDefault="007A17C4">
      <w:pPr>
        <w:jc w:val="left"/>
      </w:pPr>
      <w:r>
        <w:rPr>
          <w:noProof/>
        </w:rPr>
        <w:drawing>
          <wp:inline distT="0" distB="0" distL="0" distR="0" wp14:anchorId="5AD81C15" wp14:editId="364F8EF8">
            <wp:extent cx="8893479" cy="2705100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03643" cy="270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183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C2A" w:rsidRDefault="002C3C2A" w:rsidP="007A17C4">
      <w:r>
        <w:separator/>
      </w:r>
    </w:p>
  </w:endnote>
  <w:endnote w:type="continuationSeparator" w:id="0">
    <w:p w:rsidR="002C3C2A" w:rsidRDefault="002C3C2A" w:rsidP="007A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C2A" w:rsidRDefault="002C3C2A" w:rsidP="007A17C4">
      <w:r>
        <w:separator/>
      </w:r>
    </w:p>
  </w:footnote>
  <w:footnote w:type="continuationSeparator" w:id="0">
    <w:p w:rsidR="002C3C2A" w:rsidRDefault="002C3C2A" w:rsidP="007A17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iYjJhOWRmZGQ0NDczZDA5ODU3ZTk2NWFmNzE5NzQifQ=="/>
  </w:docVars>
  <w:rsids>
    <w:rsidRoot w:val="00DB6017"/>
    <w:rsid w:val="00055C85"/>
    <w:rsid w:val="000C33B5"/>
    <w:rsid w:val="001434CE"/>
    <w:rsid w:val="002C3C2A"/>
    <w:rsid w:val="004B2BE8"/>
    <w:rsid w:val="005970CD"/>
    <w:rsid w:val="0063711B"/>
    <w:rsid w:val="007A17C4"/>
    <w:rsid w:val="00813B4B"/>
    <w:rsid w:val="008C4757"/>
    <w:rsid w:val="00BC2DF2"/>
    <w:rsid w:val="00C8183F"/>
    <w:rsid w:val="00DB6017"/>
    <w:rsid w:val="00F34E3E"/>
    <w:rsid w:val="0BBC60A4"/>
    <w:rsid w:val="106714DB"/>
    <w:rsid w:val="22F82148"/>
    <w:rsid w:val="35E972DE"/>
    <w:rsid w:val="3A944285"/>
    <w:rsid w:val="3DAD1BBD"/>
    <w:rsid w:val="47DD2E44"/>
    <w:rsid w:val="4D813CB5"/>
    <w:rsid w:val="50492262"/>
    <w:rsid w:val="50B077E6"/>
    <w:rsid w:val="54E614A8"/>
    <w:rsid w:val="54F22956"/>
    <w:rsid w:val="6740794D"/>
    <w:rsid w:val="6AF330D5"/>
    <w:rsid w:val="6DFD14C4"/>
    <w:rsid w:val="6FCC2BAF"/>
    <w:rsid w:val="737450CA"/>
    <w:rsid w:val="750E6C6B"/>
    <w:rsid w:val="753A7A60"/>
    <w:rsid w:val="79BC09EA"/>
    <w:rsid w:val="79FD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</Words>
  <Characters>44</Characters>
  <Application>Microsoft Office Word</Application>
  <DocSecurity>0</DocSecurity>
  <Lines>1</Lines>
  <Paragraphs>1</Paragraphs>
  <ScaleCrop>false</ScaleCrop>
  <Company>CHINA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河南荣之鑫工程管理有限公司:张超叶</cp:lastModifiedBy>
  <cp:revision>8</cp:revision>
  <dcterms:created xsi:type="dcterms:W3CDTF">2022-01-04T08:28:00Z</dcterms:created>
  <dcterms:modified xsi:type="dcterms:W3CDTF">2024-02-27T06:10:00Z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71095EB9E38F4223B23BF68F01676A24</vt:lpwstr>
  </property>
</Properties>
</file>