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F7B0E" w14:textId="55D751D7" w:rsidR="00A938FC" w:rsidRPr="00A06DEC" w:rsidRDefault="00A06DEC" w:rsidP="00A06DEC">
      <w:pPr>
        <w:jc w:val="center"/>
        <w:rPr>
          <w:b/>
          <w:bCs/>
          <w:sz w:val="28"/>
          <w:szCs w:val="28"/>
        </w:rPr>
      </w:pPr>
      <w:r w:rsidRPr="00A06DEC">
        <w:rPr>
          <w:rFonts w:hint="eastAsia"/>
          <w:b/>
          <w:bCs/>
          <w:sz w:val="28"/>
          <w:szCs w:val="28"/>
        </w:rPr>
        <w:t>项目投报业绩</w:t>
      </w:r>
    </w:p>
    <w:p w14:paraId="539FF87A" w14:textId="2A006737" w:rsidR="007A5D09" w:rsidRPr="00020AD8" w:rsidRDefault="007F6753" w:rsidP="008F27E7">
      <w:pPr>
        <w:spacing w:line="360" w:lineRule="auto"/>
      </w:pPr>
      <w:bookmarkStart w:id="0" w:name="_GoBack"/>
      <w:bookmarkEnd w:id="0"/>
      <w:r w:rsidRPr="007F6753">
        <w:rPr>
          <w:rFonts w:ascii="宋体" w:hAnsi="宋体" w:hint="eastAsia"/>
          <w:b/>
          <w:szCs w:val="21"/>
        </w:rPr>
        <w:t>河南省万平建筑工程有限责任公司</w:t>
      </w:r>
      <w:r w:rsidR="00E159B2" w:rsidRPr="00020AD8">
        <w:rPr>
          <w:rFonts w:ascii="宋体" w:hAnsi="宋体"/>
          <w:b/>
          <w:szCs w:val="21"/>
        </w:rPr>
        <w:cr/>
      </w:r>
      <w:r w:rsidR="008027F0" w:rsidRPr="00020AD8">
        <w:t>业绩</w:t>
      </w:r>
      <w:r w:rsidR="00B6276C" w:rsidRPr="00020AD8">
        <w:t>一</w:t>
      </w:r>
      <w:r w:rsidR="008027F0" w:rsidRPr="00020AD8">
        <w:t>：</w:t>
      </w:r>
      <w:r w:rsidRPr="007F6753">
        <w:rPr>
          <w:rFonts w:hint="eastAsia"/>
        </w:rPr>
        <w:t>平顶山市湛河区马庄办事处灯具厂小区（老旧小区）改造项目（</w:t>
      </w:r>
      <w:r w:rsidRPr="007F6753">
        <w:t>2020年红线内）</w:t>
      </w:r>
      <w:r w:rsidRPr="00020AD8">
        <w:t xml:space="preserve"> </w:t>
      </w:r>
    </w:p>
    <w:p w14:paraId="32BBB1BA" w14:textId="6776D089" w:rsidR="00BA56FA" w:rsidRDefault="00BA56FA" w:rsidP="003E318E">
      <w:pPr>
        <w:rPr>
          <w:rFonts w:ascii="宋体" w:hAnsi="宋体"/>
          <w:b/>
          <w:szCs w:val="21"/>
        </w:rPr>
      </w:pPr>
    </w:p>
    <w:p w14:paraId="27AA3930" w14:textId="756CE361" w:rsidR="00020AD8" w:rsidRPr="00020AD8" w:rsidRDefault="007F6753" w:rsidP="003E318E">
      <w:pPr>
        <w:rPr>
          <w:rFonts w:ascii="宋体" w:hAnsi="宋体"/>
          <w:b/>
          <w:szCs w:val="21"/>
        </w:rPr>
      </w:pPr>
      <w:r w:rsidRPr="007F6753">
        <w:rPr>
          <w:rFonts w:ascii="宋体" w:hAnsi="宋体" w:hint="eastAsia"/>
          <w:b/>
          <w:szCs w:val="21"/>
        </w:rPr>
        <w:t>河南省港灿建设集团有限公司</w:t>
      </w:r>
    </w:p>
    <w:p w14:paraId="136A560E" w14:textId="71741A38" w:rsidR="00020AD8" w:rsidRDefault="00020AD8" w:rsidP="003E318E">
      <w:r w:rsidRPr="00020AD8">
        <w:t>无</w:t>
      </w:r>
    </w:p>
    <w:p w14:paraId="542B09A9" w14:textId="77777777" w:rsidR="00020AD8" w:rsidRDefault="00020AD8" w:rsidP="003E318E"/>
    <w:p w14:paraId="0E1ECCF5" w14:textId="093B507F" w:rsidR="00020AD8" w:rsidRPr="00020AD8" w:rsidRDefault="007F6753" w:rsidP="003E318E">
      <w:pPr>
        <w:rPr>
          <w:rFonts w:ascii="宋体" w:hAnsi="宋体"/>
          <w:b/>
          <w:szCs w:val="21"/>
        </w:rPr>
      </w:pPr>
      <w:r w:rsidRPr="007F6753">
        <w:rPr>
          <w:rFonts w:ascii="宋体" w:hAnsi="宋体" w:hint="eastAsia"/>
          <w:b/>
          <w:szCs w:val="21"/>
        </w:rPr>
        <w:t>河南驰立建筑工程有限公司</w:t>
      </w:r>
    </w:p>
    <w:p w14:paraId="4EA99B29" w14:textId="481EC7F5" w:rsidR="00020AD8" w:rsidRDefault="00020AD8" w:rsidP="003E318E">
      <w:r>
        <w:rPr>
          <w:rFonts w:hint="eastAsia"/>
        </w:rPr>
        <w:t>无</w:t>
      </w:r>
    </w:p>
    <w:p w14:paraId="0C553738" w14:textId="77777777" w:rsidR="008F27E7" w:rsidRDefault="008F27E7" w:rsidP="003E318E"/>
    <w:p w14:paraId="7A9C20EB" w14:textId="77777777" w:rsidR="008F27E7" w:rsidRDefault="008F27E7" w:rsidP="003E318E"/>
    <w:p w14:paraId="3CABF01A" w14:textId="77777777" w:rsidR="008F27E7" w:rsidRPr="00020AD8" w:rsidRDefault="008F27E7" w:rsidP="003E318E"/>
    <w:sectPr w:rsidR="008F27E7" w:rsidRPr="00020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57495" w14:textId="77777777" w:rsidR="007C57CE" w:rsidRDefault="007C57CE" w:rsidP="00CF434D">
      <w:r>
        <w:separator/>
      </w:r>
    </w:p>
  </w:endnote>
  <w:endnote w:type="continuationSeparator" w:id="0">
    <w:p w14:paraId="3D956F16" w14:textId="77777777" w:rsidR="007C57CE" w:rsidRDefault="007C57CE" w:rsidP="00CF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6CB5B" w14:textId="77777777" w:rsidR="007C57CE" w:rsidRDefault="007C57CE" w:rsidP="00CF434D">
      <w:r>
        <w:separator/>
      </w:r>
    </w:p>
  </w:footnote>
  <w:footnote w:type="continuationSeparator" w:id="0">
    <w:p w14:paraId="55D17B21" w14:textId="77777777" w:rsidR="007C57CE" w:rsidRDefault="007C57CE" w:rsidP="00CF4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A9"/>
    <w:rsid w:val="00020AD8"/>
    <w:rsid w:val="00022C75"/>
    <w:rsid w:val="00101014"/>
    <w:rsid w:val="00117B97"/>
    <w:rsid w:val="0020146A"/>
    <w:rsid w:val="002958AF"/>
    <w:rsid w:val="002D40DD"/>
    <w:rsid w:val="003D24DA"/>
    <w:rsid w:val="003E318E"/>
    <w:rsid w:val="004B3196"/>
    <w:rsid w:val="00557470"/>
    <w:rsid w:val="00652104"/>
    <w:rsid w:val="00732389"/>
    <w:rsid w:val="00790393"/>
    <w:rsid w:val="007A5D09"/>
    <w:rsid w:val="007C57CE"/>
    <w:rsid w:val="007F6753"/>
    <w:rsid w:val="008027F0"/>
    <w:rsid w:val="0086620D"/>
    <w:rsid w:val="008A1254"/>
    <w:rsid w:val="008F27E7"/>
    <w:rsid w:val="00A06DEC"/>
    <w:rsid w:val="00A938FC"/>
    <w:rsid w:val="00AD12E1"/>
    <w:rsid w:val="00B3684A"/>
    <w:rsid w:val="00B6276C"/>
    <w:rsid w:val="00B917F6"/>
    <w:rsid w:val="00BA56FA"/>
    <w:rsid w:val="00BF04A9"/>
    <w:rsid w:val="00C105F1"/>
    <w:rsid w:val="00C5718A"/>
    <w:rsid w:val="00C65BD6"/>
    <w:rsid w:val="00C9154C"/>
    <w:rsid w:val="00CA7F18"/>
    <w:rsid w:val="00CD7363"/>
    <w:rsid w:val="00CF434D"/>
    <w:rsid w:val="00D979CD"/>
    <w:rsid w:val="00E159B2"/>
    <w:rsid w:val="00E2051C"/>
    <w:rsid w:val="00E8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2E728"/>
  <w15:chartTrackingRefBased/>
  <w15:docId w15:val="{88DED5C4-53BD-4E19-B70D-D63CEA09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D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1</cp:lastModifiedBy>
  <cp:revision>29</cp:revision>
  <dcterms:created xsi:type="dcterms:W3CDTF">2022-12-04T09:27:00Z</dcterms:created>
  <dcterms:modified xsi:type="dcterms:W3CDTF">2024-01-25T06:29:00Z</dcterms:modified>
</cp:coreProperties>
</file>