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各评委委员会成员对所有投标人</w:t>
      </w:r>
      <w:r>
        <w:rPr>
          <w:rFonts w:hint="eastAsia"/>
          <w:sz w:val="28"/>
          <w:szCs w:val="28"/>
          <w:lang w:eastAsia="zh-CN"/>
        </w:rPr>
        <w:t>竞争性磋商响应</w:t>
      </w:r>
      <w:r>
        <w:rPr>
          <w:rFonts w:hint="eastAsia"/>
          <w:sz w:val="28"/>
          <w:szCs w:val="28"/>
        </w:rPr>
        <w:t>文件的分项评分明细</w:t>
      </w: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评委A</w:t>
      </w:r>
    </w:p>
    <w:p>
      <w:pPr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7703820" cy="4853940"/>
            <wp:effectExtent l="0" t="0" r="7620" b="762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3820" cy="485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627620" cy="2560320"/>
            <wp:effectExtent l="0" t="0" r="7620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76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pStyle w:val="2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评委B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7536180" cy="4853940"/>
            <wp:effectExtent l="0" t="0" r="7620" b="762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485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574280" cy="2529840"/>
            <wp:effectExtent l="0" t="0" r="0" b="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pStyle w:val="2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评委C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7612380" cy="4815840"/>
            <wp:effectExtent l="0" t="0" r="7620" b="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12380" cy="48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658100" cy="2583180"/>
            <wp:effectExtent l="0" t="0" r="7620" b="762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680" w:right="1134" w:bottom="680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kYThjMzg5NDYyMDIxMjk2Y2UwNDE3MjMxNjVhMTAifQ=="/>
  </w:docVars>
  <w:rsids>
    <w:rsidRoot w:val="00AF1C56"/>
    <w:rsid w:val="00A81FC3"/>
    <w:rsid w:val="00AF1C56"/>
    <w:rsid w:val="00B23560"/>
    <w:rsid w:val="00CE3859"/>
    <w:rsid w:val="106B2500"/>
    <w:rsid w:val="2B632FCE"/>
    <w:rsid w:val="2B9D4B19"/>
    <w:rsid w:val="2BBE616D"/>
    <w:rsid w:val="355A7466"/>
    <w:rsid w:val="3C8020B2"/>
    <w:rsid w:val="45626A52"/>
    <w:rsid w:val="46144D7B"/>
    <w:rsid w:val="52804651"/>
    <w:rsid w:val="573079AA"/>
    <w:rsid w:val="6C567C65"/>
    <w:rsid w:val="7896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框文本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8"/>
    <w:link w:val="6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86</Words>
  <Characters>86</Characters>
  <Lines>1</Lines>
  <Paragraphs>1</Paragraphs>
  <TotalTime>14</TotalTime>
  <ScaleCrop>false</ScaleCrop>
  <LinksUpToDate>false</LinksUpToDate>
  <CharactersWithSpaces>86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2022-03-03T07:24:00Z</dcterms:created>
  <dc:creator>a</dc:creator>
  <cp:lastModifiedBy>86188</cp:lastModifiedBy>
  <dcterms:modified xsi:type="dcterms:W3CDTF">2024-02-28T03:56:52Z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4EBF2DAC42C345ACBE160BA9CD29AF7B</vt:lpwstr>
  </property>
  <property fmtid="{D5CDD505-2E9C-101B-9397-08002B2CF9AE}" pid="4" name="commondata">
    <vt:lpwstr>eyJoZGlkIjoiY2YwNmQ0OWY3ZTliZWM3ZGZmZWMxMjMxMDFhNjdjMjcifQ==</vt:lpwstr>
  </property>
</Properties>
</file>