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业  绩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067175" cy="3514725"/>
            <wp:effectExtent l="0" t="0" r="9525" b="9525"/>
            <wp:docPr id="3" name="图片 3" descr="a0ccab8f29c94f7859953b6c5f156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0ccab8f29c94f7859953b6c5f156a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914775" cy="3133725"/>
            <wp:effectExtent l="0" t="0" r="9525" b="9525"/>
            <wp:docPr id="4" name="图片 4" descr="4064066240cab038b4b2f5da267aa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064066240cab038b4b2f5da267aac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829050" cy="4610100"/>
            <wp:effectExtent l="0" t="0" r="0" b="0"/>
            <wp:docPr id="5" name="图片 5" descr="2d0065942ade8c5ca3add78de8642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d0065942ade8c5ca3add78de86423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dlOTVjYmU5YTAxOWRlZjNlMWQ4YWIzZTZmNmQ3NzEifQ=="/>
  </w:docVars>
  <w:rsids>
    <w:rsidRoot w:val="00A7377C"/>
    <w:rsid w:val="001B42B6"/>
    <w:rsid w:val="002767F7"/>
    <w:rsid w:val="00420165"/>
    <w:rsid w:val="004C3EA2"/>
    <w:rsid w:val="006A137E"/>
    <w:rsid w:val="008350B4"/>
    <w:rsid w:val="009B2501"/>
    <w:rsid w:val="00A7377C"/>
    <w:rsid w:val="00E53518"/>
    <w:rsid w:val="00F879E0"/>
    <w:rsid w:val="05314581"/>
    <w:rsid w:val="25A02BF3"/>
    <w:rsid w:val="35582503"/>
    <w:rsid w:val="42C26F98"/>
    <w:rsid w:val="4B9B2795"/>
    <w:rsid w:val="4FE007A6"/>
    <w:rsid w:val="5D3A04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</Words>
  <Characters>2</Characters>
  <Lines>2</Lines>
  <Paragraphs>1</Paragraphs>
  <TotalTime>2</TotalTime>
  <ScaleCrop>false</ScaleCrop>
  <LinksUpToDate>false</LinksUpToDate>
  <CharactersWithSpaces>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2023-02-20T07:27:00Z</dcterms:created>
  <dc:creator>Administrator</dc:creator>
  <cp:lastModifiedBy>WW.</cp:lastModifiedBy>
  <dcterms:modified xsi:type="dcterms:W3CDTF">2024-06-25T08:30:48Z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B18C3FD15AD04EE0B80C4C699954F582</vt:lpwstr>
  </property>
</Properties>
</file>