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各评委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对所有投标人投标文件的分项评分明细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2"/>
          <w:szCs w:val="22"/>
          <w:shd w:val="clear" w:fill="FFFFFF"/>
          <w:lang w:val="en-US" w:eastAsia="zh-CN"/>
        </w:rPr>
        <w:t>专家A：</w:t>
      </w:r>
      <w:r>
        <w:drawing>
          <wp:inline distT="0" distB="0" distL="114300" distR="114300">
            <wp:extent cx="5300980" cy="3275330"/>
            <wp:effectExtent l="0" t="0" r="1397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00980" cy="327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drawing>
          <wp:inline distT="0" distB="0" distL="114300" distR="114300">
            <wp:extent cx="5304790" cy="3585845"/>
            <wp:effectExtent l="0" t="0" r="10160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04790" cy="358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06060" cy="1365250"/>
            <wp:effectExtent l="0" t="0" r="889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6060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sz w:val="22"/>
          <w:szCs w:val="20"/>
          <w:lang w:val="en-US" w:eastAsia="zh-CN"/>
        </w:rPr>
        <w:t>专家B：</w:t>
      </w:r>
      <w:r>
        <w:drawing>
          <wp:inline distT="0" distB="0" distL="114300" distR="114300">
            <wp:extent cx="5305425" cy="3265170"/>
            <wp:effectExtent l="0" t="0" r="9525" b="1143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326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05425" cy="3578860"/>
            <wp:effectExtent l="0" t="0" r="9525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357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00345" cy="1385570"/>
            <wp:effectExtent l="0" t="0" r="14605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0345" cy="138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ind w:left="0" w:leftChars="0" w:firstLine="0" w:firstLineChars="0"/>
        <w:rPr>
          <w:rFonts w:hint="eastAsia"/>
          <w:sz w:val="22"/>
          <w:szCs w:val="20"/>
          <w:lang w:val="en-US" w:eastAsia="zh-CN"/>
        </w:rPr>
      </w:pPr>
      <w:r>
        <w:rPr>
          <w:rFonts w:hint="eastAsia"/>
          <w:sz w:val="22"/>
          <w:szCs w:val="20"/>
          <w:lang w:val="en-US" w:eastAsia="zh-CN"/>
        </w:rPr>
        <w:t>专家C：</w:t>
      </w:r>
      <w:bookmarkStart w:id="0" w:name="_GoBack"/>
      <w:bookmarkEnd w:id="0"/>
    </w:p>
    <w:p>
      <w:pPr>
        <w:pStyle w:val="3"/>
        <w:bidi w:val="0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99710" cy="3280410"/>
            <wp:effectExtent l="0" t="0" r="15240" b="152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99710" cy="328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05425" cy="3578860"/>
            <wp:effectExtent l="0" t="0" r="9525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357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00345" cy="1352550"/>
            <wp:effectExtent l="0" t="0" r="1460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0034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383" w:right="1800" w:bottom="1440" w:left="1746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560"/>
      </w:pPr>
      <w:r>
        <w:separator/>
      </w:r>
    </w:p>
  </w:footnote>
  <w:footnote w:type="continuationSeparator" w:id="1">
    <w:p>
      <w:pPr>
        <w:spacing w:before="0" w:after="0"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lODJmZTE5MTBmN2Y5OTVkYTFmZTljZWQxYzdmNTUifQ=="/>
  </w:docVars>
  <w:rsids>
    <w:rsidRoot w:val="00000000"/>
    <w:rsid w:val="05E22728"/>
    <w:rsid w:val="1013046C"/>
    <w:rsid w:val="122E4051"/>
    <w:rsid w:val="125B0A41"/>
    <w:rsid w:val="150E2E23"/>
    <w:rsid w:val="181C0100"/>
    <w:rsid w:val="18DD07AE"/>
    <w:rsid w:val="25B4429F"/>
    <w:rsid w:val="2A7001F4"/>
    <w:rsid w:val="2EAB0AAB"/>
    <w:rsid w:val="303F49A0"/>
    <w:rsid w:val="33652465"/>
    <w:rsid w:val="343973A2"/>
    <w:rsid w:val="358160C2"/>
    <w:rsid w:val="3A0E06F0"/>
    <w:rsid w:val="3BF1489F"/>
    <w:rsid w:val="3DD05E38"/>
    <w:rsid w:val="3FB73C7D"/>
    <w:rsid w:val="419F3162"/>
    <w:rsid w:val="464259A7"/>
    <w:rsid w:val="47655428"/>
    <w:rsid w:val="52F97788"/>
    <w:rsid w:val="54163E81"/>
    <w:rsid w:val="54CC43E5"/>
    <w:rsid w:val="741E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spacing w:before="0" w:after="0" w:line="360" w:lineRule="auto"/>
      <w:ind w:left="0" w:right="0" w:firstLine="1158" w:firstLineChars="200"/>
      <w:jc w:val="left"/>
    </w:pPr>
    <w:rPr>
      <w:rFonts w:ascii="仿宋" w:hAnsi="仿宋" w:eastAsia="仿宋" w:cs="仿宋"/>
      <w:sz w:val="28"/>
      <w:szCs w:val="22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ind w:firstLine="420" w:firstLineChars="200"/>
    </w:pPr>
  </w:style>
  <w:style w:type="paragraph" w:styleId="3">
    <w:name w:val="Body Text Indent"/>
    <w:basedOn w:val="1"/>
    <w:autoRedefine/>
    <w:qFormat/>
    <w:uiPriority w:val="0"/>
    <w:pPr>
      <w:spacing w:after="120" w:afterLines="0" w:afterAutospacing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</Words>
  <Characters>32</Characters>
  <Lines>0</Lines>
  <Paragraphs>0</Paragraphs>
  <TotalTime>4</TotalTime>
  <ScaleCrop>false</ScaleCrop>
  <LinksUpToDate>false</LinksUpToDate>
  <CharactersWithSpaces>32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-_-z</cp:lastModifiedBy>
  <dcterms:modified xsi:type="dcterms:W3CDTF">2024-02-02T05:40:26Z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D48894AEDA2348EC826A19DED8C04C38</vt:lpwstr>
  </property>
</Properties>
</file>