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评标委员会对所有投标人投标文件的总分排序</w:t>
      </w:r>
      <w:bookmarkStart w:id="0" w:name="_GoBack"/>
      <w:bookmarkEnd w:id="0"/>
    </w:p>
    <w:p>
      <w:pPr>
        <w:jc w:val="both"/>
        <w:rPr>
          <w:rFonts w:hint="eastAsia"/>
          <w:b/>
          <w:bCs/>
          <w:sz w:val="24"/>
          <w:szCs w:val="24"/>
        </w:rPr>
      </w:pPr>
    </w:p>
    <w:p>
      <w:pPr>
        <w:jc w:val="center"/>
        <w:rPr>
          <w:rFonts w:hint="eastAsia" w:eastAsiaTheme="minorEastAsia"/>
          <w:b/>
          <w:bCs/>
          <w:sz w:val="24"/>
          <w:szCs w:val="24"/>
          <w:lang w:eastAsia="zh-CN"/>
        </w:rPr>
      </w:pPr>
    </w:p>
    <w:p>
      <w:pPr>
        <w:tabs>
          <w:tab w:val="left" w:pos="6447"/>
        </w:tabs>
        <w:bidi w:val="0"/>
        <w:ind w:firstLine="630" w:firstLineChars="3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包1</w:t>
      </w:r>
    </w:p>
    <w:p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30480</wp:posOffset>
            </wp:positionV>
            <wp:extent cx="8736330" cy="2989580"/>
            <wp:effectExtent l="0" t="0" r="7620" b="127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6330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br w:type="page"/>
      </w:r>
    </w:p>
    <w:p>
      <w:pPr>
        <w:tabs>
          <w:tab w:val="left" w:pos="6447"/>
        </w:tabs>
        <w:bidi w:val="0"/>
        <w:ind w:firstLine="630" w:firstLineChars="300"/>
        <w:jc w:val="both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408940</wp:posOffset>
            </wp:positionH>
            <wp:positionV relativeFrom="paragraph">
              <wp:posOffset>434340</wp:posOffset>
            </wp:positionV>
            <wp:extent cx="8039100" cy="4505325"/>
            <wp:effectExtent l="0" t="0" r="0" b="952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包2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MDlkYmZhNDI0NTg0MzdmOTgzZjNhY2E5MmQ5YjcifQ=="/>
  </w:docVars>
  <w:rsids>
    <w:rsidRoot w:val="2FC24D89"/>
    <w:rsid w:val="00E37A63"/>
    <w:rsid w:val="01874589"/>
    <w:rsid w:val="0421341F"/>
    <w:rsid w:val="06CA0A30"/>
    <w:rsid w:val="08A3301A"/>
    <w:rsid w:val="121C0C24"/>
    <w:rsid w:val="216E4EBF"/>
    <w:rsid w:val="26180589"/>
    <w:rsid w:val="27043B86"/>
    <w:rsid w:val="2A71535C"/>
    <w:rsid w:val="2A87396C"/>
    <w:rsid w:val="2FC24D89"/>
    <w:rsid w:val="33633D72"/>
    <w:rsid w:val="380715C0"/>
    <w:rsid w:val="42783E78"/>
    <w:rsid w:val="42F05FE7"/>
    <w:rsid w:val="465178F3"/>
    <w:rsid w:val="46C717D0"/>
    <w:rsid w:val="4C7958ED"/>
    <w:rsid w:val="572E6AB5"/>
    <w:rsid w:val="5731453A"/>
    <w:rsid w:val="5D7B6AC0"/>
    <w:rsid w:val="5F95753D"/>
    <w:rsid w:val="60E45A2C"/>
    <w:rsid w:val="6418200F"/>
    <w:rsid w:val="6EA350ED"/>
    <w:rsid w:val="70B16B0B"/>
    <w:rsid w:val="740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59</Characters>
  <Lines>0</Lines>
  <Paragraphs>0</Paragraphs>
  <TotalTime>15</TotalTime>
  <ScaleCrop>false</ScaleCrop>
  <LinksUpToDate>false</LinksUpToDate>
  <CharactersWithSpaces>103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2022-02-22T06:30:00Z</dcterms:created>
  <dc:creator>琉璃雨</dc:creator>
  <cp:lastModifiedBy>小北</cp:lastModifiedBy>
  <dcterms:modified xsi:type="dcterms:W3CDTF">2024-01-05T10:10:34Z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34A39A3F3B794D6094A5A2296D2A5463</vt:lpwstr>
  </property>
</Properties>
</file>