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DF15C">
      <w:pPr>
        <w:rPr>
          <w:b/>
        </w:rPr>
      </w:pPr>
      <w:r>
        <w:t xml:space="preserve">  </w:t>
      </w:r>
      <w:r>
        <w:drawing>
          <wp:inline distT="0" distB="0" distL="114300" distR="114300">
            <wp:extent cx="4579620" cy="576834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9620" cy="576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xYmE2MWJjMWIzYzAxYzI2Mjc4ZmRhYjQwOTFiNTYifQ=="/>
  </w:docVars>
  <w:rsids>
    <w:rsidRoot w:val="00DD6050"/>
    <w:rsid w:val="00006629"/>
    <w:rsid w:val="001E7EE2"/>
    <w:rsid w:val="00394290"/>
    <w:rsid w:val="00472FA5"/>
    <w:rsid w:val="00B07FD0"/>
    <w:rsid w:val="00B758C9"/>
    <w:rsid w:val="00BF61F5"/>
    <w:rsid w:val="00C3476D"/>
    <w:rsid w:val="00DD6050"/>
    <w:rsid w:val="00F25C38"/>
    <w:rsid w:val="35663F29"/>
    <w:rsid w:val="6686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0</Words>
  <Characters>0</Characters>
  <Lines>1</Lines>
  <Paragraphs>1</Paragraphs>
  <TotalTime>37</TotalTime>
  <ScaleCrop>false</ScaleCrop>
  <LinksUpToDate>false</LinksUpToDate>
  <CharactersWithSpaces>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2022-12-04T06:54:00Z</dcterms:created>
  <dc:creator>河南瑞之华工程管理有限公司:王秋燕</dc:creator>
  <cp:lastModifiedBy>左左</cp:lastModifiedBy>
  <dcterms:modified xsi:type="dcterms:W3CDTF">2024-06-27T08:43:40Z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9F8684564D5D4E559B40E8CA9EADCC1A_13</vt:lpwstr>
  </property>
</Properties>
</file>