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B8F02">
      <w:pPr>
        <w:jc w:val="center"/>
        <w:rPr>
          <w:b/>
          <w:bCs/>
        </w:rPr>
      </w:pPr>
      <w:r>
        <w:rPr>
          <w:rFonts w:hint="eastAsia"/>
          <w:b/>
          <w:bCs/>
        </w:rPr>
        <w:t>各评委对所有投标人投标文件的分项评分明细</w:t>
      </w:r>
    </w:p>
    <w:p w14:paraId="43D9EB2F">
      <w:r>
        <w:rPr>
          <w:rFonts w:hint="eastAsia"/>
        </w:rPr>
        <w:t>专家A打分表：</w:t>
      </w:r>
    </w:p>
    <w:p w14:paraId="1A205167"/>
    <w:p w14:paraId="64DFA266">
      <w:r>
        <w:drawing>
          <wp:inline distT="0" distB="0" distL="114300" distR="114300">
            <wp:extent cx="5277485" cy="3228340"/>
            <wp:effectExtent l="0" t="0" r="10795" b="25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148080"/>
            <wp:effectExtent l="0" t="0" r="1905" b="1016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615EB"/>
    <w:p w14:paraId="5163C3AB"/>
    <w:p w14:paraId="7B565527"/>
    <w:p w14:paraId="3A0DB7CC"/>
    <w:p w14:paraId="3B50E60D"/>
    <w:p w14:paraId="29964B81"/>
    <w:p w14:paraId="05DB51FC"/>
    <w:p w14:paraId="49E4D3EA"/>
    <w:p w14:paraId="6AA287A8"/>
    <w:p w14:paraId="783B1517"/>
    <w:p w14:paraId="0DA50420"/>
    <w:p w14:paraId="0E9C0157"/>
    <w:p w14:paraId="11EC258C"/>
    <w:p w14:paraId="2B693584"/>
    <w:p w14:paraId="7E36D1A1"/>
    <w:p w14:paraId="39720AE0">
      <w:pPr>
        <w:rPr>
          <w:rFonts w:hint="eastAsia"/>
        </w:rPr>
      </w:pPr>
      <w:r>
        <w:rPr>
          <w:rFonts w:hint="eastAsia"/>
        </w:rPr>
        <w:br w:type="page"/>
      </w:r>
    </w:p>
    <w:p w14:paraId="18151509">
      <w:r>
        <w:rPr>
          <w:rFonts w:hint="eastAsia"/>
        </w:rPr>
        <w:t>专家B打分表：</w:t>
      </w:r>
    </w:p>
    <w:p w14:paraId="7BD4C45F"/>
    <w:p w14:paraId="2C7E6301">
      <w:r>
        <w:drawing>
          <wp:inline distT="0" distB="0" distL="114300" distR="114300">
            <wp:extent cx="5274310" cy="3281680"/>
            <wp:effectExtent l="0" t="0" r="13970" b="1016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1151890"/>
            <wp:effectExtent l="0" t="0" r="1270" b="635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8E5D3"/>
    <w:p w14:paraId="75857590"/>
    <w:p w14:paraId="1BFC1212"/>
    <w:p w14:paraId="304E00A6"/>
    <w:p w14:paraId="3B7BBE6A"/>
    <w:p w14:paraId="1544C7BF"/>
    <w:p w14:paraId="0AAF98B2"/>
    <w:p w14:paraId="0D81A1E2"/>
    <w:p w14:paraId="412C1DF0"/>
    <w:p w14:paraId="54855AED"/>
    <w:p w14:paraId="1AFE0EAA"/>
    <w:p w14:paraId="1F855E0F"/>
    <w:p w14:paraId="5A76382B"/>
    <w:p w14:paraId="0455B7D8"/>
    <w:p w14:paraId="677A945C"/>
    <w:p w14:paraId="649A84C8"/>
    <w:p w14:paraId="20E00915">
      <w:pPr>
        <w:rPr>
          <w:rFonts w:hint="eastAsia"/>
        </w:rPr>
      </w:pPr>
      <w:r>
        <w:rPr>
          <w:rFonts w:hint="eastAsia"/>
        </w:rPr>
        <w:br w:type="page"/>
      </w:r>
    </w:p>
    <w:p w14:paraId="16E4D40F">
      <w:pPr>
        <w:rPr>
          <w:rFonts w:hint="eastAsia"/>
        </w:rPr>
      </w:pPr>
      <w:r>
        <w:rPr>
          <w:rFonts w:hint="eastAsia"/>
        </w:rPr>
        <w:t>专家C打分表：</w:t>
      </w:r>
    </w:p>
    <w:p w14:paraId="5EB1755B">
      <w:pPr>
        <w:rPr>
          <w:rFonts w:hint="eastAsia"/>
        </w:rPr>
      </w:pPr>
      <w:r>
        <w:drawing>
          <wp:inline distT="0" distB="0" distL="114300" distR="114300">
            <wp:extent cx="5277485" cy="3290570"/>
            <wp:effectExtent l="0" t="0" r="10795" b="12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7485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6850" cy="1179830"/>
            <wp:effectExtent l="0" t="0" r="11430" b="889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3A81066"/>
    <w:p w14:paraId="418A07CD"/>
    <w:p w14:paraId="675A08C7"/>
    <w:p w14:paraId="040FBB2C"/>
    <w:p w14:paraId="6A8C4AA4">
      <w:pPr>
        <w:rPr>
          <w:b/>
        </w:rPr>
      </w:pPr>
    </w:p>
    <w:sectPr>
      <w:pgSz w:w="11906" w:h="16838"/>
      <w:pgMar w:top="1361" w:right="1797" w:bottom="136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xYmE2MWJjMWIzYzAxYzI2Mjc4ZmRhYjQwOTFiNTYifQ=="/>
  </w:docVars>
  <w:rsids>
    <w:rsidRoot w:val="3D7E54CC"/>
    <w:rsid w:val="000529EC"/>
    <w:rsid w:val="00064E8E"/>
    <w:rsid w:val="000F0112"/>
    <w:rsid w:val="00131A06"/>
    <w:rsid w:val="001F49F0"/>
    <w:rsid w:val="00253314"/>
    <w:rsid w:val="00261917"/>
    <w:rsid w:val="002B6A7F"/>
    <w:rsid w:val="002B7EAB"/>
    <w:rsid w:val="002D10F4"/>
    <w:rsid w:val="002E7766"/>
    <w:rsid w:val="0033120B"/>
    <w:rsid w:val="003558FC"/>
    <w:rsid w:val="003F64EB"/>
    <w:rsid w:val="00470B2F"/>
    <w:rsid w:val="004F4E2A"/>
    <w:rsid w:val="005F4703"/>
    <w:rsid w:val="00641593"/>
    <w:rsid w:val="00671E9C"/>
    <w:rsid w:val="006D5411"/>
    <w:rsid w:val="00720595"/>
    <w:rsid w:val="007F7B37"/>
    <w:rsid w:val="0085192D"/>
    <w:rsid w:val="00883AA9"/>
    <w:rsid w:val="008C38D7"/>
    <w:rsid w:val="008F687C"/>
    <w:rsid w:val="00AD3AF4"/>
    <w:rsid w:val="00B022A7"/>
    <w:rsid w:val="00B50B4E"/>
    <w:rsid w:val="00B519EA"/>
    <w:rsid w:val="00B77894"/>
    <w:rsid w:val="00C00F6F"/>
    <w:rsid w:val="00C2312F"/>
    <w:rsid w:val="00D60198"/>
    <w:rsid w:val="00DA0CEB"/>
    <w:rsid w:val="00DC707F"/>
    <w:rsid w:val="00E93D2F"/>
    <w:rsid w:val="00F0383F"/>
    <w:rsid w:val="00F32914"/>
    <w:rsid w:val="00F456EF"/>
    <w:rsid w:val="00F972C1"/>
    <w:rsid w:val="051C345A"/>
    <w:rsid w:val="05D1661F"/>
    <w:rsid w:val="064D433B"/>
    <w:rsid w:val="07027CB2"/>
    <w:rsid w:val="07BD4FD9"/>
    <w:rsid w:val="09E029CB"/>
    <w:rsid w:val="0D9F625A"/>
    <w:rsid w:val="131E48D5"/>
    <w:rsid w:val="139A7BF0"/>
    <w:rsid w:val="13CB4C78"/>
    <w:rsid w:val="17F31791"/>
    <w:rsid w:val="1BC021BE"/>
    <w:rsid w:val="1C8C20A0"/>
    <w:rsid w:val="20720B45"/>
    <w:rsid w:val="23264FFC"/>
    <w:rsid w:val="274A3283"/>
    <w:rsid w:val="27972E83"/>
    <w:rsid w:val="27AB7DB2"/>
    <w:rsid w:val="292875F4"/>
    <w:rsid w:val="2B236E6B"/>
    <w:rsid w:val="2B2F1DA2"/>
    <w:rsid w:val="2C9C1E8B"/>
    <w:rsid w:val="302803A7"/>
    <w:rsid w:val="3163741B"/>
    <w:rsid w:val="3207249C"/>
    <w:rsid w:val="39906D68"/>
    <w:rsid w:val="3B471810"/>
    <w:rsid w:val="3D7E54CC"/>
    <w:rsid w:val="3EFD7686"/>
    <w:rsid w:val="41175B2C"/>
    <w:rsid w:val="41735459"/>
    <w:rsid w:val="420C2580"/>
    <w:rsid w:val="42993B85"/>
    <w:rsid w:val="44327DA0"/>
    <w:rsid w:val="45F5011A"/>
    <w:rsid w:val="46747D5A"/>
    <w:rsid w:val="46854486"/>
    <w:rsid w:val="473016F6"/>
    <w:rsid w:val="47A76A99"/>
    <w:rsid w:val="48FA0ABA"/>
    <w:rsid w:val="497F4802"/>
    <w:rsid w:val="49E47F57"/>
    <w:rsid w:val="4A83092B"/>
    <w:rsid w:val="4FA76717"/>
    <w:rsid w:val="4FC275AB"/>
    <w:rsid w:val="51A860F7"/>
    <w:rsid w:val="536461D0"/>
    <w:rsid w:val="54705828"/>
    <w:rsid w:val="554C3B9F"/>
    <w:rsid w:val="558F6181"/>
    <w:rsid w:val="561B17C3"/>
    <w:rsid w:val="56EF4FC8"/>
    <w:rsid w:val="573F2303"/>
    <w:rsid w:val="59F34F31"/>
    <w:rsid w:val="5B8D67C2"/>
    <w:rsid w:val="5BA54009"/>
    <w:rsid w:val="5CBF10FA"/>
    <w:rsid w:val="5CF76AE6"/>
    <w:rsid w:val="5E383BE3"/>
    <w:rsid w:val="5EC0115A"/>
    <w:rsid w:val="5EF51AC4"/>
    <w:rsid w:val="5F441D8B"/>
    <w:rsid w:val="610A1E6D"/>
    <w:rsid w:val="6163572A"/>
    <w:rsid w:val="61BD7BD2"/>
    <w:rsid w:val="628619B0"/>
    <w:rsid w:val="687B3323"/>
    <w:rsid w:val="69747710"/>
    <w:rsid w:val="6A725D7A"/>
    <w:rsid w:val="70FF1FB5"/>
    <w:rsid w:val="721D6B97"/>
    <w:rsid w:val="73C25186"/>
    <w:rsid w:val="762304F4"/>
    <w:rsid w:val="780F20FA"/>
    <w:rsid w:val="78A70F68"/>
    <w:rsid w:val="79B7167F"/>
    <w:rsid w:val="7A72732E"/>
    <w:rsid w:val="7D0F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</Words>
  <Characters>41</Characters>
  <Lines>1</Lines>
  <Paragraphs>1</Paragraphs>
  <TotalTime>3</TotalTime>
  <ScaleCrop>false</ScaleCrop>
  <LinksUpToDate>false</LinksUpToDate>
  <CharactersWithSpaces>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2024-06-27T08:00:00Z</dcterms:created>
  <dc:creator>Administrator</dc:creator>
  <cp:lastModifiedBy>左左</cp:lastModifiedBy>
  <dcterms:modified xsi:type="dcterms:W3CDTF">2024-06-27T08:17:05Z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885873491C6C45F481FAC268E86EF8C9</vt:lpwstr>
  </property>
</Properties>
</file>