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6C34">
      <w:pPr>
        <w:jc w:val="center"/>
        <w:rPr>
          <w:b/>
          <w:bCs/>
        </w:rPr>
      </w:pPr>
      <w:bookmarkStart w:id="0" w:name="_GoBack"/>
      <w:bookmarkEnd w:id="0"/>
      <w:r>
        <w:rPr>
          <w:rFonts w:hint="eastAsia"/>
          <w:b/>
          <w:bCs/>
        </w:rPr>
        <w:t>投标人投标文件被否决原因</w:t>
      </w:r>
    </w:p>
    <w:p w14:paraId="698BF910">
      <w:pPr>
        <w:jc w:val="lef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</w:t>
      </w:r>
    </w:p>
    <w:p w14:paraId="48118297">
      <w:pPr>
        <w:ind w:firstLine="210" w:firstLineChars="100"/>
        <w:jc w:val="left"/>
        <w:rPr>
          <w:rFonts w:ascii="宋体" w:hAnsi="宋体" w:eastAsia="宋体"/>
          <w:szCs w:val="21"/>
        </w:rPr>
      </w:pPr>
      <w:r>
        <w:rPr>
          <w:rFonts w:hint="eastAsia"/>
          <w:color w:val="000000"/>
          <w:szCs w:val="21"/>
        </w:rPr>
        <w:t xml:space="preserve">                                   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5BC"/>
    <w:rsid w:val="000F2A6F"/>
    <w:rsid w:val="001172CA"/>
    <w:rsid w:val="001741FF"/>
    <w:rsid w:val="001A519D"/>
    <w:rsid w:val="001D53E9"/>
    <w:rsid w:val="00207D7F"/>
    <w:rsid w:val="002418A5"/>
    <w:rsid w:val="002C088A"/>
    <w:rsid w:val="00306552"/>
    <w:rsid w:val="004D04D3"/>
    <w:rsid w:val="005B01D1"/>
    <w:rsid w:val="005E0C7A"/>
    <w:rsid w:val="0066081F"/>
    <w:rsid w:val="007000C0"/>
    <w:rsid w:val="00701A24"/>
    <w:rsid w:val="00844C5F"/>
    <w:rsid w:val="008A215B"/>
    <w:rsid w:val="00915C45"/>
    <w:rsid w:val="00962DCD"/>
    <w:rsid w:val="00970608"/>
    <w:rsid w:val="0097301D"/>
    <w:rsid w:val="00B46C57"/>
    <w:rsid w:val="00BF0D02"/>
    <w:rsid w:val="00BF77D1"/>
    <w:rsid w:val="00C515BC"/>
    <w:rsid w:val="00CA46EE"/>
    <w:rsid w:val="00CB4252"/>
    <w:rsid w:val="00D456A8"/>
    <w:rsid w:val="00D92B8F"/>
    <w:rsid w:val="00E52986"/>
    <w:rsid w:val="00F13C3A"/>
    <w:rsid w:val="00F41BB4"/>
    <w:rsid w:val="4F54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13</Characters>
  <Lines>1</Lines>
  <Paragraphs>1</Paragraphs>
  <TotalTime>5</TotalTime>
  <ScaleCrop>false</ScaleCrop>
  <LinksUpToDate>false</LinksUpToDate>
  <CharactersWithSpaces>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2022-12-12T03:25:00Z</dcterms:created>
  <dc:creator>河南省新时代建设工程咨询有限公司:张相征</dc:creator>
  <cp:lastModifiedBy>左左</cp:lastModifiedBy>
  <dcterms:modified xsi:type="dcterms:W3CDTF">2024-06-27T08:17:57Z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CB6887F00C754DAB9A230BDB3344FD49_13</vt:lpwstr>
  </property>
</Properties>
</file>