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150" cy="7357745"/>
            <wp:effectExtent l="0" t="0" r="12700" b="14605"/>
            <wp:docPr id="1" name="图片 1" descr="414cd37fffc84eebef7bfb2f588911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414cd37fffc84eebef7bfb2f588911d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7357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416800"/>
            <wp:effectExtent l="0" t="0" r="2540" b="12700"/>
            <wp:docPr id="2" name="图片 2" descr="1542e6bff82eff805a175562909cfd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542e6bff82eff805a175562909cfd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1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150" cy="7477125"/>
            <wp:effectExtent l="0" t="0" r="12700" b="9525"/>
            <wp:docPr id="3" name="图片 3" descr="73580187a8d2a81a7d7e4e35d8408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73580187a8d2a81a7d7e4e35d84085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747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8435" cy="7554595"/>
            <wp:effectExtent l="0" t="0" r="18415" b="8255"/>
            <wp:docPr id="4" name="图片 4" descr="b22ec0a1861137b0a2d0d1f614c025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b22ec0a1861137b0a2d0d1f614c025a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7554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339965"/>
            <wp:effectExtent l="0" t="0" r="5715" b="13335"/>
            <wp:docPr id="5" name="图片 5" descr="ead815fd1ab0b285c6a37e89a8703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ead815fd1ab0b285c6a37e89a87038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339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150" cy="7369175"/>
            <wp:effectExtent l="0" t="0" r="12700" b="3175"/>
            <wp:docPr id="6" name="图片 6" descr="f775f137222987c2bb1db7989adec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f775f137222987c2bb1db7989adec7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736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9070" cy="7545705"/>
            <wp:effectExtent l="0" t="0" r="17780" b="17145"/>
            <wp:docPr id="7" name="图片 7" descr="99c81667c4af352b385931c72c9dad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99c81667c4af352b385931c72c9dad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7545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17435"/>
            <wp:effectExtent l="0" t="0" r="8890" b="12065"/>
            <wp:docPr id="8" name="图片 8" descr="6a4c3bcc0e8855d7580f0b31121eda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6a4c3bcc0e8855d7580f0b31121edae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17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7354570"/>
            <wp:effectExtent l="0" t="0" r="6350" b="17780"/>
            <wp:docPr id="9" name="图片 9" descr="88f8fc9d22928b3dd683b37502cc69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88f8fc9d22928b3dd683b37502cc69a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354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8435" cy="7447280"/>
            <wp:effectExtent l="0" t="0" r="18415" b="1270"/>
            <wp:docPr id="10" name="图片 10" descr="66a0cfde51ac5c5760ba771f711535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66a0cfde51ac5c5760ba771f711535b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7447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055" cy="7524115"/>
            <wp:effectExtent l="0" t="0" r="10795" b="635"/>
            <wp:docPr id="11" name="图片 11" descr="c24704905e94d3ee84ce6fe51285a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24704905e94d3ee84ce6fe51285a4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7524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055" cy="7560945"/>
            <wp:effectExtent l="0" t="0" r="10795" b="1905"/>
            <wp:docPr id="12" name="图片 12" descr="5260f63442b6321e76e78c63593e0d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5260f63442b6321e76e78c63593e0dd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7560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055" cy="7452995"/>
            <wp:effectExtent l="0" t="0" r="10795" b="14605"/>
            <wp:docPr id="13" name="图片 13" descr="53bc5c7a15971d7a593d899bca4be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53bc5c7a15971d7a593d899bca4be0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745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150" cy="7524750"/>
            <wp:effectExtent l="0" t="0" r="12700" b="0"/>
            <wp:docPr id="14" name="图片 14" descr="12867cbd02ce53a18812e54a082eb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2867cbd02ce53a18812e54a082eb2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752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150" cy="7355840"/>
            <wp:effectExtent l="0" t="0" r="12700" b="16510"/>
            <wp:docPr id="15" name="图片 15" descr="c756dbaf9f19886d19e00e718c83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c756dbaf9f19886d19e00e718c8300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735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E791D60"/>
    <w:rsid w:val="008F6EB2"/>
    <w:rsid w:val="4D7B2195"/>
    <w:rsid w:val="6E791D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河南有限公司</Company>
  <Pages>1</Pages>
  <Words>0</Words>
  <Characters>0</Characters>
  <Lines>0</Lines>
  <Paragraphs>0</Paragraphs>
  <TotalTime>6</TotalTime>
  <ScaleCrop>false</ScaleCrop>
  <LinksUpToDate>false</LinksUpToDate>
  <CharactersWithSpaces>0</CharactersWithSpaces>
  <Application>WPS Office_11.8.2.12085_F1E327BC-269C-435d-A152-05C5408002CA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2023-11-27T02:41:00Z</dcterms:created>
  <dc:creator>wangruqing@ha.cmcc</dc:creator>
  <cp:lastModifiedBy>wangruqing@ha.cmcc</cp:lastModifiedBy>
  <dcterms:modified xsi:type="dcterms:W3CDTF">2023-11-27T02:56:55Z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2052-11.8.2.12085</vt:lpwstr>
  </property>
  <property fmtid="{D5CDD505-2E9C-101B-9397-08002B2CF9AE}" pid="3" name="ICV">
    <vt:lpwstr>3E730F1EC50B45A88A90444D9760AF73</vt:lpwstr>
  </property>
</Properties>
</file>