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CE" w:rsidRPr="007B2DA1" w:rsidRDefault="005A68D2" w:rsidP="001E4CB1">
      <w:pPr>
        <w:spacing w:line="480" w:lineRule="exact"/>
        <w:rPr>
          <w:rFonts w:ascii="仿宋" w:eastAsia="仿宋" w:hAnsi="仿宋" w:cs="??_GB2312"/>
          <w:sz w:val="28"/>
          <w:szCs w:val="28"/>
        </w:rPr>
      </w:pPr>
      <w:r w:rsidRPr="005A68D2">
        <w:rPr>
          <w:rFonts w:ascii="仿宋" w:eastAsia="仿宋" w:hAnsi="仿宋" w:cs="仿宋" w:hint="eastAsia"/>
          <w:sz w:val="28"/>
          <w:szCs w:val="28"/>
        </w:rPr>
        <w:t>商丘市第二人民医院保洁服务项目</w:t>
      </w:r>
      <w:r w:rsidR="00E01000" w:rsidRPr="00E55217">
        <w:rPr>
          <w:rFonts w:ascii="仿宋" w:eastAsia="仿宋" w:hAnsi="仿宋" w:cs="仿宋" w:hint="eastAsia"/>
          <w:kern w:val="0"/>
          <w:sz w:val="30"/>
          <w:szCs w:val="30"/>
        </w:rPr>
        <w:t>最终得分结果如下：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1610"/>
      </w:tblGrid>
      <w:tr w:rsidR="00E0100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 w:rsidR="00E01000" w:rsidRPr="00E55217" w:rsidRDefault="00CE0211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投标</w:t>
            </w:r>
            <w:r w:rsidR="00E01000" w:rsidRPr="00E55217">
              <w:rPr>
                <w:rFonts w:ascii="仿宋" w:eastAsia="仿宋" w:hAnsi="仿宋" w:cs="仿宋" w:hint="eastAsia"/>
                <w:sz w:val="30"/>
                <w:szCs w:val="30"/>
              </w:rPr>
              <w:t>供应商</w:t>
            </w:r>
          </w:p>
        </w:tc>
        <w:tc>
          <w:tcPr>
            <w:tcW w:w="1610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最终得分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 w:rsidR="00E01000" w:rsidRPr="00353737" w:rsidRDefault="005A68D2" w:rsidP="00C652EC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405E4C">
              <w:rPr>
                <w:rFonts w:ascii="仿宋" w:eastAsia="仿宋" w:hAnsi="仿宋" w:cs="仿宋" w:hint="eastAsia"/>
                <w:sz w:val="30"/>
                <w:szCs w:val="30"/>
              </w:rPr>
              <w:t>河南地久物业有限公司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405E4C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77.48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 w:rsidR="00E01000" w:rsidRPr="00DF088E" w:rsidRDefault="00405E4C" w:rsidP="00353737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405E4C">
              <w:rPr>
                <w:rFonts w:ascii="仿宋" w:eastAsia="仿宋" w:hAnsi="仿宋" w:cs="仿宋" w:hint="eastAsia"/>
                <w:sz w:val="30"/>
                <w:szCs w:val="30"/>
              </w:rPr>
              <w:t>西安锦天物业管理服务有限公司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405E4C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74.98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 w:rsidR="00E01000" w:rsidRPr="00770228" w:rsidRDefault="00405E4C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405E4C">
              <w:rPr>
                <w:rFonts w:ascii="仿宋" w:eastAsia="仿宋" w:hAnsi="仿宋" w:cs="仿宋" w:hint="eastAsia"/>
                <w:sz w:val="30"/>
                <w:szCs w:val="30"/>
              </w:rPr>
              <w:t>龙祥物业管理有限公司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405E4C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69.01</w:t>
            </w:r>
          </w:p>
        </w:tc>
      </w:tr>
      <w:tr w:rsidR="00D6040C" w:rsidRPr="00C84DE0" w:rsidTr="00507B32">
        <w:tc>
          <w:tcPr>
            <w:tcW w:w="1101" w:type="dxa"/>
            <w:vAlign w:val="center"/>
          </w:tcPr>
          <w:p w:rsidR="00D6040C" w:rsidRPr="00E55217" w:rsidRDefault="00D6040C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</w:t>
            </w:r>
          </w:p>
        </w:tc>
        <w:tc>
          <w:tcPr>
            <w:tcW w:w="5811" w:type="dxa"/>
            <w:vAlign w:val="center"/>
          </w:tcPr>
          <w:p w:rsidR="00D6040C" w:rsidRPr="00DA5E70" w:rsidRDefault="00405E4C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405E4C">
              <w:rPr>
                <w:rFonts w:ascii="仿宋" w:eastAsia="仿宋" w:hAnsi="仿宋" w:cs="仿宋" w:hint="eastAsia"/>
                <w:sz w:val="30"/>
                <w:szCs w:val="30"/>
              </w:rPr>
              <w:t>河南豫鲁物业管理服务有限公司</w:t>
            </w:r>
          </w:p>
        </w:tc>
        <w:tc>
          <w:tcPr>
            <w:tcW w:w="1610" w:type="dxa"/>
            <w:vAlign w:val="center"/>
          </w:tcPr>
          <w:p w:rsidR="00D6040C" w:rsidRDefault="00405E4C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68.45</w:t>
            </w:r>
          </w:p>
        </w:tc>
      </w:tr>
      <w:tr w:rsidR="00D6040C" w:rsidRPr="00C84DE0" w:rsidTr="00507B32">
        <w:tc>
          <w:tcPr>
            <w:tcW w:w="1101" w:type="dxa"/>
            <w:vAlign w:val="center"/>
          </w:tcPr>
          <w:p w:rsidR="00D6040C" w:rsidRPr="00E55217" w:rsidRDefault="00D6040C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</w:p>
        </w:tc>
        <w:tc>
          <w:tcPr>
            <w:tcW w:w="5811" w:type="dxa"/>
            <w:vAlign w:val="center"/>
          </w:tcPr>
          <w:p w:rsidR="00D6040C" w:rsidRPr="00DA5E70" w:rsidRDefault="00405E4C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405E4C">
              <w:rPr>
                <w:rFonts w:ascii="仿宋" w:eastAsia="仿宋" w:hAnsi="仿宋" w:cs="仿宋" w:hint="eastAsia"/>
                <w:sz w:val="30"/>
                <w:szCs w:val="30"/>
              </w:rPr>
              <w:t>商丘市鸿利达物业管理集团有限公司</w:t>
            </w:r>
          </w:p>
        </w:tc>
        <w:tc>
          <w:tcPr>
            <w:tcW w:w="1610" w:type="dxa"/>
            <w:vAlign w:val="center"/>
          </w:tcPr>
          <w:p w:rsidR="00D6040C" w:rsidRDefault="00405E4C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67.8</w:t>
            </w:r>
          </w:p>
        </w:tc>
      </w:tr>
      <w:tr w:rsidR="005A68D2" w:rsidRPr="00C84DE0" w:rsidTr="00507B32">
        <w:tc>
          <w:tcPr>
            <w:tcW w:w="1101" w:type="dxa"/>
            <w:vAlign w:val="center"/>
          </w:tcPr>
          <w:p w:rsidR="005A68D2" w:rsidRDefault="005A68D2" w:rsidP="0040653E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</w:t>
            </w:r>
          </w:p>
        </w:tc>
        <w:tc>
          <w:tcPr>
            <w:tcW w:w="5811" w:type="dxa"/>
            <w:vAlign w:val="center"/>
          </w:tcPr>
          <w:p w:rsidR="005A68D2" w:rsidRPr="00DA5E70" w:rsidRDefault="00405E4C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405E4C">
              <w:rPr>
                <w:rFonts w:ascii="仿宋" w:eastAsia="仿宋" w:hAnsi="仿宋" w:cs="仿宋" w:hint="eastAsia"/>
                <w:sz w:val="30"/>
                <w:szCs w:val="30"/>
              </w:rPr>
              <w:t>河南凯恩物业管理有限公司</w:t>
            </w:r>
          </w:p>
        </w:tc>
        <w:tc>
          <w:tcPr>
            <w:tcW w:w="1610" w:type="dxa"/>
            <w:vAlign w:val="center"/>
          </w:tcPr>
          <w:p w:rsidR="005A68D2" w:rsidRDefault="00405E4C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61.7</w:t>
            </w:r>
          </w:p>
        </w:tc>
      </w:tr>
      <w:tr w:rsidR="005A68D2" w:rsidRPr="00C84DE0" w:rsidTr="00507B32">
        <w:tc>
          <w:tcPr>
            <w:tcW w:w="1101" w:type="dxa"/>
            <w:vAlign w:val="center"/>
          </w:tcPr>
          <w:p w:rsidR="005A68D2" w:rsidRDefault="005A68D2" w:rsidP="0040653E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</w:t>
            </w:r>
          </w:p>
        </w:tc>
        <w:tc>
          <w:tcPr>
            <w:tcW w:w="5811" w:type="dxa"/>
            <w:vAlign w:val="center"/>
          </w:tcPr>
          <w:p w:rsidR="005A68D2" w:rsidRPr="00DA5E70" w:rsidRDefault="00405E4C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405E4C">
              <w:rPr>
                <w:rFonts w:ascii="仿宋" w:eastAsia="仿宋" w:hAnsi="仿宋" w:cs="仿宋" w:hint="eastAsia"/>
                <w:sz w:val="30"/>
                <w:szCs w:val="30"/>
              </w:rPr>
              <w:t>广东宏德科技物业有限公司</w:t>
            </w:r>
          </w:p>
        </w:tc>
        <w:tc>
          <w:tcPr>
            <w:tcW w:w="1610" w:type="dxa"/>
            <w:vAlign w:val="center"/>
          </w:tcPr>
          <w:p w:rsidR="005A68D2" w:rsidRDefault="00405E4C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56.93</w:t>
            </w:r>
          </w:p>
        </w:tc>
      </w:tr>
    </w:tbl>
    <w:p w:rsidR="00E01000" w:rsidRPr="003E3300" w:rsidRDefault="00E01000" w:rsidP="003E3300">
      <w:pPr>
        <w:spacing w:line="560" w:lineRule="exact"/>
        <w:jc w:val="center"/>
        <w:rPr>
          <w:rFonts w:ascii="仿宋" w:eastAsia="仿宋" w:hAnsi="仿宋" w:cs="仿宋"/>
          <w:kern w:val="0"/>
          <w:sz w:val="30"/>
          <w:szCs w:val="30"/>
        </w:rPr>
      </w:pPr>
      <w:bookmarkStart w:id="0" w:name="_GoBack"/>
      <w:bookmarkEnd w:id="0"/>
    </w:p>
    <w:sectPr w:rsidR="00E01000" w:rsidRPr="003E3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878" w:rsidRDefault="00E07878" w:rsidP="00E01000">
      <w:r>
        <w:separator/>
      </w:r>
    </w:p>
  </w:endnote>
  <w:endnote w:type="continuationSeparator" w:id="0">
    <w:p w:rsidR="00E07878" w:rsidRDefault="00E07878" w:rsidP="00E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878" w:rsidRDefault="00E07878" w:rsidP="00E01000">
      <w:r>
        <w:separator/>
      </w:r>
    </w:p>
  </w:footnote>
  <w:footnote w:type="continuationSeparator" w:id="0">
    <w:p w:rsidR="00E07878" w:rsidRDefault="00E07878" w:rsidP="00E01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75BDA"/>
    <w:rsid w:val="00101A17"/>
    <w:rsid w:val="00112660"/>
    <w:rsid w:val="00121E59"/>
    <w:rsid w:val="00152CD8"/>
    <w:rsid w:val="00164834"/>
    <w:rsid w:val="00185635"/>
    <w:rsid w:val="001B307A"/>
    <w:rsid w:val="001C7766"/>
    <w:rsid w:val="001C784B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B60C1"/>
    <w:rsid w:val="002C7C5B"/>
    <w:rsid w:val="002D2C85"/>
    <w:rsid w:val="002E2B60"/>
    <w:rsid w:val="002F2837"/>
    <w:rsid w:val="00311E8F"/>
    <w:rsid w:val="003128B5"/>
    <w:rsid w:val="00353737"/>
    <w:rsid w:val="00367B67"/>
    <w:rsid w:val="00373D12"/>
    <w:rsid w:val="003A4AE4"/>
    <w:rsid w:val="003A603A"/>
    <w:rsid w:val="003E3300"/>
    <w:rsid w:val="003F7F9C"/>
    <w:rsid w:val="00400F2F"/>
    <w:rsid w:val="00405E4C"/>
    <w:rsid w:val="004121AD"/>
    <w:rsid w:val="004968BE"/>
    <w:rsid w:val="004B29A3"/>
    <w:rsid w:val="004C2A0E"/>
    <w:rsid w:val="004C42B7"/>
    <w:rsid w:val="00507B32"/>
    <w:rsid w:val="005727F0"/>
    <w:rsid w:val="0057632C"/>
    <w:rsid w:val="005A68D2"/>
    <w:rsid w:val="005C6373"/>
    <w:rsid w:val="0061178B"/>
    <w:rsid w:val="00624197"/>
    <w:rsid w:val="00663F21"/>
    <w:rsid w:val="00675647"/>
    <w:rsid w:val="006768EB"/>
    <w:rsid w:val="0068046A"/>
    <w:rsid w:val="00681737"/>
    <w:rsid w:val="0068502A"/>
    <w:rsid w:val="00692A2F"/>
    <w:rsid w:val="006C1FB1"/>
    <w:rsid w:val="006F2D8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6C64"/>
    <w:rsid w:val="00980A82"/>
    <w:rsid w:val="00996988"/>
    <w:rsid w:val="009A21F7"/>
    <w:rsid w:val="009A4FE5"/>
    <w:rsid w:val="009A53D1"/>
    <w:rsid w:val="009B1FC6"/>
    <w:rsid w:val="009D70B7"/>
    <w:rsid w:val="009E080A"/>
    <w:rsid w:val="009E1F4F"/>
    <w:rsid w:val="009E28E4"/>
    <w:rsid w:val="00A3604D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6040C"/>
    <w:rsid w:val="00D970CE"/>
    <w:rsid w:val="00DA0633"/>
    <w:rsid w:val="00DA5E70"/>
    <w:rsid w:val="00DA7334"/>
    <w:rsid w:val="00DB1DAB"/>
    <w:rsid w:val="00DD6B3C"/>
    <w:rsid w:val="00DF088E"/>
    <w:rsid w:val="00DF1B28"/>
    <w:rsid w:val="00E01000"/>
    <w:rsid w:val="00E07878"/>
    <w:rsid w:val="00E14C22"/>
    <w:rsid w:val="00E372CE"/>
    <w:rsid w:val="00E55217"/>
    <w:rsid w:val="00E60C6B"/>
    <w:rsid w:val="00E751D4"/>
    <w:rsid w:val="00E81583"/>
    <w:rsid w:val="00E9255C"/>
    <w:rsid w:val="00EB7953"/>
    <w:rsid w:val="00F075E3"/>
    <w:rsid w:val="00F3073F"/>
    <w:rsid w:val="00F325E6"/>
    <w:rsid w:val="00F65391"/>
    <w:rsid w:val="00F9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29</Words>
  <Characters>168</Characters>
  <Application>Microsoft Office Word</Application>
  <DocSecurity>0</DocSecurity>
  <Lines>1</Lines>
  <Paragraphs>1</Paragraphs>
  <ScaleCrop>false</ScaleCrop>
  <Company>Microsoft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78</cp:revision>
  <dcterms:created xsi:type="dcterms:W3CDTF">2022-05-30T08:00:00Z</dcterms:created>
  <dcterms:modified xsi:type="dcterms:W3CDTF">2024-01-10T07:15:00Z</dcterms:modified>
</cp:coreProperties>
</file>