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09d90976250d346f00b65976820fb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9d90976250d346f00b65976820fb6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524875"/>
            <wp:effectExtent l="0" t="0" r="10160" b="9525"/>
            <wp:docPr id="1" name="图片 1" descr="6f93f92478de20a63d769492cee6a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f93f92478de20a63d769492cee6a7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0" name="图片 10" descr="eb859790d3db7fe0c532db52be4e4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b859790d3db7fe0c532db52be4e44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247255"/>
            <wp:effectExtent l="0" t="0" r="9525" b="4445"/>
            <wp:docPr id="5" name="图片 5" descr="5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247255"/>
            <wp:effectExtent l="0" t="0" r="9525" b="4445"/>
            <wp:docPr id="6" name="图片 6" descr="6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247255"/>
            <wp:effectExtent l="0" t="0" r="9525" b="4445"/>
            <wp:docPr id="7" name="图片 7" descr="7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_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ZhM2I4MmQ1NGI0MmQxOGM3Yzk5ZDcwMjc5MGI3MDEifQ=="/>
  </w:docVars>
  <w:rsids>
    <w:rsidRoot w:val="00000000"/>
    <w:rsid w:val="1C247BAC"/>
    <w:rsid w:val="2B8C4E9E"/>
    <w:rsid w:val="2EFF2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2023-12-13T02:54:00Z</dcterms:created>
  <dc:creator>13789</dc:creator>
  <cp:lastModifiedBy>wenhui</cp:lastModifiedBy>
  <dcterms:modified xsi:type="dcterms:W3CDTF">2023-12-19T02:14:31Z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12869ACD4CDB4B0CB5D8EB84986E85C0_12</vt:lpwstr>
  </property>
</Properties>
</file>