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89220" cy="64160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64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TliMmM5Y2I1YjU1NzE1OWJkZTg1ODY4NDQ4ODEifQ=="/>
  </w:docVars>
  <w:rsids>
    <w:rsidRoot w:val="00000000"/>
    <w:rsid w:val="76A6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2023-12-26T02:06:16Z</dcterms:created>
  <dc:creator>Administrator</dc:creator>
  <cp:lastModifiedBy>早早发大财</cp:lastModifiedBy>
  <dcterms:modified xsi:type="dcterms:W3CDTF">2023-12-26T02:06:22Z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1A9C2D32CA994D60950E979A713D93AE_12</vt:lpwstr>
  </property>
</Properties>
</file>